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D316E" w14:textId="77777777" w:rsidR="00EC13C7" w:rsidRPr="004E0814" w:rsidRDefault="00EC13C7" w:rsidP="00EC13C7">
      <w:pPr>
        <w:spacing w:after="0" w:line="240" w:lineRule="auto"/>
        <w:jc w:val="right"/>
        <w:rPr>
          <w:rFonts w:ascii="Times New Roman" w:hAnsi="Times New Roman" w:cs="Times New Roman"/>
          <w:sz w:val="18"/>
          <w:szCs w:val="20"/>
        </w:rPr>
      </w:pPr>
      <w:r w:rsidRPr="00034089">
        <w:rPr>
          <w:rFonts w:ascii="Times New Roman" w:hAnsi="Times New Roman" w:cs="Times New Roman"/>
          <w:sz w:val="18"/>
          <w:szCs w:val="20"/>
        </w:rPr>
        <w:t>ASUTUSESISESEKS KAS</w:t>
      </w:r>
      <w:r w:rsidRPr="004E0814">
        <w:rPr>
          <w:rFonts w:ascii="Times New Roman" w:hAnsi="Times New Roman" w:cs="Times New Roman"/>
          <w:sz w:val="18"/>
          <w:szCs w:val="20"/>
        </w:rPr>
        <w:t>UTAMISEKS</w:t>
      </w:r>
    </w:p>
    <w:p w14:paraId="0B1DFEB0" w14:textId="486D93DD" w:rsidR="00EC13C7" w:rsidRPr="00BF3607" w:rsidRDefault="00EC13C7" w:rsidP="00EC13C7">
      <w:pPr>
        <w:spacing w:after="0" w:line="240" w:lineRule="auto"/>
        <w:jc w:val="right"/>
        <w:rPr>
          <w:rFonts w:ascii="Times New Roman" w:hAnsi="Times New Roman" w:cs="Times New Roman"/>
          <w:sz w:val="18"/>
          <w:szCs w:val="20"/>
          <w:highlight w:val="yellow"/>
        </w:rPr>
      </w:pPr>
      <w:r w:rsidRPr="00AB4E0C">
        <w:rPr>
          <w:rFonts w:ascii="Times New Roman" w:hAnsi="Times New Roman" w:cs="Times New Roman"/>
          <w:sz w:val="18"/>
          <w:szCs w:val="20"/>
        </w:rPr>
        <w:t xml:space="preserve">Märge tehtud </w:t>
      </w:r>
      <w:r w:rsidR="00BF3607" w:rsidRPr="00BF3607">
        <w:rPr>
          <w:rFonts w:ascii="Times New Roman" w:hAnsi="Times New Roman" w:cs="Times New Roman"/>
          <w:sz w:val="18"/>
          <w:szCs w:val="20"/>
          <w:highlight w:val="yellow"/>
        </w:rPr>
        <w:t>17.09</w:t>
      </w:r>
      <w:r w:rsidR="007332FC" w:rsidRPr="00BF3607">
        <w:rPr>
          <w:rFonts w:ascii="Times New Roman" w:hAnsi="Times New Roman" w:cs="Times New Roman"/>
          <w:sz w:val="18"/>
          <w:szCs w:val="20"/>
          <w:highlight w:val="yellow"/>
        </w:rPr>
        <w:t>.2020</w:t>
      </w:r>
      <w:r w:rsidRPr="00BF3607">
        <w:rPr>
          <w:rFonts w:ascii="Times New Roman" w:hAnsi="Times New Roman" w:cs="Times New Roman"/>
          <w:sz w:val="18"/>
          <w:szCs w:val="20"/>
          <w:highlight w:val="yellow"/>
        </w:rPr>
        <w:t xml:space="preserve"> </w:t>
      </w:r>
    </w:p>
    <w:p w14:paraId="18C0627B" w14:textId="54F19281" w:rsidR="00EC13C7" w:rsidRPr="00034089" w:rsidRDefault="00EC13C7" w:rsidP="00EC13C7">
      <w:pPr>
        <w:spacing w:after="0" w:line="240" w:lineRule="auto"/>
        <w:jc w:val="right"/>
        <w:rPr>
          <w:rFonts w:ascii="Times New Roman" w:hAnsi="Times New Roman" w:cs="Times New Roman"/>
          <w:sz w:val="18"/>
          <w:szCs w:val="20"/>
        </w:rPr>
      </w:pPr>
      <w:r w:rsidRPr="00BF3607">
        <w:rPr>
          <w:rFonts w:ascii="Times New Roman" w:hAnsi="Times New Roman" w:cs="Times New Roman"/>
          <w:sz w:val="18"/>
          <w:szCs w:val="20"/>
          <w:highlight w:val="yellow"/>
        </w:rPr>
        <w:t xml:space="preserve">Kehtib kuni </w:t>
      </w:r>
      <w:r w:rsidR="004A5D3C" w:rsidRPr="00BF3607">
        <w:rPr>
          <w:rFonts w:ascii="Times New Roman" w:hAnsi="Times New Roman" w:cs="Times New Roman"/>
          <w:sz w:val="18"/>
          <w:szCs w:val="20"/>
          <w:highlight w:val="yellow"/>
        </w:rPr>
        <w:t>17</w:t>
      </w:r>
      <w:r w:rsidR="00BF3607" w:rsidRPr="00BF3607">
        <w:rPr>
          <w:rFonts w:ascii="Times New Roman" w:hAnsi="Times New Roman" w:cs="Times New Roman"/>
          <w:sz w:val="18"/>
          <w:szCs w:val="20"/>
          <w:highlight w:val="yellow"/>
        </w:rPr>
        <w:t>.09</w:t>
      </w:r>
      <w:r w:rsidR="007332FC" w:rsidRPr="00BF3607">
        <w:rPr>
          <w:rFonts w:ascii="Times New Roman" w:hAnsi="Times New Roman" w:cs="Times New Roman"/>
          <w:sz w:val="18"/>
          <w:szCs w:val="20"/>
          <w:highlight w:val="yellow"/>
        </w:rPr>
        <w:t>.2025</w:t>
      </w:r>
      <w:r w:rsidRPr="00BF3607">
        <w:rPr>
          <w:rFonts w:ascii="Times New Roman" w:hAnsi="Times New Roman" w:cs="Times New Roman"/>
          <w:sz w:val="18"/>
          <w:szCs w:val="20"/>
          <w:highlight w:val="yellow"/>
        </w:rPr>
        <w:fldChar w:fldCharType="begin"/>
      </w:r>
      <w:r w:rsidRPr="00BF3607">
        <w:rPr>
          <w:rFonts w:ascii="Times New Roman" w:hAnsi="Times New Roman" w:cs="Times New Roman"/>
          <w:sz w:val="18"/>
          <w:szCs w:val="20"/>
          <w:highlight w:val="yellow"/>
        </w:rPr>
        <w:instrText xml:space="preserve"> DOCPROPERTY  delta_accessRestrictionEndDate  \* MERGEFORMAT </w:instrText>
      </w:r>
      <w:r w:rsidRPr="00BF3607">
        <w:rPr>
          <w:rFonts w:ascii="Times New Roman" w:hAnsi="Times New Roman" w:cs="Times New Roman"/>
          <w:sz w:val="18"/>
          <w:szCs w:val="20"/>
          <w:highlight w:val="yellow"/>
        </w:rPr>
        <w:fldChar w:fldCharType="end"/>
      </w:r>
      <w:r w:rsidRPr="00BF3607">
        <w:rPr>
          <w:rFonts w:ascii="Times New Roman" w:hAnsi="Times New Roman" w:cs="Times New Roman"/>
          <w:sz w:val="18"/>
          <w:szCs w:val="20"/>
          <w:highlight w:val="yellow"/>
        </w:rPr>
        <w:fldChar w:fldCharType="begin"/>
      </w:r>
      <w:r w:rsidRPr="00BF3607">
        <w:rPr>
          <w:rFonts w:ascii="Times New Roman" w:hAnsi="Times New Roman" w:cs="Times New Roman"/>
          <w:sz w:val="18"/>
          <w:szCs w:val="20"/>
          <w:highlight w:val="yellow"/>
        </w:rPr>
        <w:instrText xml:space="preserve"> DOCPROPERTY  delta_accessRestrictionEndDesc  \* MERGEFORMAT </w:instrText>
      </w:r>
      <w:r w:rsidRPr="00BF3607">
        <w:rPr>
          <w:rFonts w:ascii="Times New Roman" w:hAnsi="Times New Roman" w:cs="Times New Roman"/>
          <w:sz w:val="18"/>
          <w:szCs w:val="20"/>
          <w:highlight w:val="yellow"/>
        </w:rPr>
        <w:fldChar w:fldCharType="end"/>
      </w:r>
    </w:p>
    <w:p w14:paraId="278ED988" w14:textId="49FE8E28" w:rsidR="00EC13C7" w:rsidRPr="00034089" w:rsidRDefault="00EC13C7" w:rsidP="00EC13C7">
      <w:pPr>
        <w:spacing w:after="0" w:line="240" w:lineRule="auto"/>
        <w:jc w:val="right"/>
        <w:rPr>
          <w:rFonts w:ascii="Times New Roman" w:hAnsi="Times New Roman" w:cs="Times New Roman"/>
          <w:sz w:val="18"/>
          <w:szCs w:val="20"/>
        </w:rPr>
      </w:pPr>
      <w:r w:rsidRPr="00034089">
        <w:rPr>
          <w:rFonts w:ascii="Times New Roman" w:hAnsi="Times New Roman" w:cs="Times New Roman"/>
          <w:sz w:val="18"/>
          <w:szCs w:val="20"/>
        </w:rPr>
        <w:t>Alus:</w:t>
      </w:r>
      <w:r w:rsidRPr="00034089">
        <w:rPr>
          <w:rFonts w:ascii="Times New Roman" w:hAnsi="Times New Roman" w:cs="Times New Roman"/>
          <w:sz w:val="20"/>
        </w:rPr>
        <w:t xml:space="preserve"> </w:t>
      </w:r>
      <w:r w:rsidR="005202A3">
        <w:rPr>
          <w:rFonts w:ascii="Times New Roman" w:hAnsi="Times New Roman" w:cs="Times New Roman"/>
          <w:sz w:val="18"/>
          <w:szCs w:val="20"/>
        </w:rPr>
        <w:t>AvTS § 35 lg 1 p.</w:t>
      </w:r>
      <w:r w:rsidR="00801707">
        <w:rPr>
          <w:rFonts w:ascii="Times New Roman" w:hAnsi="Times New Roman" w:cs="Times New Roman"/>
          <w:sz w:val="18"/>
          <w:szCs w:val="20"/>
        </w:rPr>
        <w:t xml:space="preserve"> 9 ja 10</w:t>
      </w:r>
    </w:p>
    <w:p w14:paraId="2E3C0FDF" w14:textId="77777777" w:rsidR="00EC13C7" w:rsidRPr="00C34E2C" w:rsidRDefault="00EC13C7" w:rsidP="00EC13C7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034089">
        <w:rPr>
          <w:rFonts w:ascii="Times New Roman" w:hAnsi="Times New Roman" w:cs="Times New Roman"/>
          <w:sz w:val="18"/>
          <w:szCs w:val="20"/>
        </w:rPr>
        <w:t xml:space="preserve">Teabevaldaja: Siseministeerium    </w:t>
      </w:r>
    </w:p>
    <w:p w14:paraId="54D70ABC" w14:textId="77777777" w:rsidR="00665976" w:rsidRDefault="00665976" w:rsidP="00E24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D70ABD" w14:textId="77777777" w:rsidR="007171AB" w:rsidRPr="00665976" w:rsidRDefault="007171AB" w:rsidP="00665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D70ABF" w14:textId="0D948054" w:rsidR="00665976" w:rsidRDefault="00EC13C7" w:rsidP="00E12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Sisejulgeolekufondi välispiiride ja viisade rahastamisvahendist (ISFB) </w:t>
      </w:r>
      <w:r w:rsidR="00665976" w:rsidRPr="00665976">
        <w:rPr>
          <w:rFonts w:ascii="Times New Roman" w:eastAsia="Times New Roman" w:hAnsi="Times New Roman" w:cs="Times New Roman"/>
          <w:b/>
          <w:sz w:val="24"/>
          <w:szCs w:val="24"/>
        </w:rPr>
        <w:t>toetuse saamiseks esitatud taotluse kokkuvõte ning Sisejulgeolekufondi järelevalvekomisjoni otsuse eelnõu</w:t>
      </w:r>
    </w:p>
    <w:p w14:paraId="76A79D63" w14:textId="7C06C82C" w:rsidR="00E12649" w:rsidRDefault="00E12649" w:rsidP="00E12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3A4835" w14:textId="780ED46A" w:rsidR="00E12649" w:rsidRPr="00EC13C7" w:rsidRDefault="00E12649" w:rsidP="00E1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3C7">
        <w:rPr>
          <w:rFonts w:ascii="Times New Roman" w:eastAsia="Times New Roman" w:hAnsi="Times New Roman" w:cs="Times New Roman"/>
          <w:sz w:val="24"/>
          <w:szCs w:val="24"/>
        </w:rPr>
        <w:t>Elektrooniline menetlus:</w:t>
      </w:r>
    </w:p>
    <w:p w14:paraId="6BF7DC84" w14:textId="41242EC9" w:rsidR="00E12649" w:rsidRDefault="00E12649" w:rsidP="00E1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3C7">
        <w:rPr>
          <w:rFonts w:ascii="Times New Roman" w:eastAsia="Times New Roman" w:hAnsi="Times New Roman" w:cs="Times New Roman"/>
          <w:sz w:val="24"/>
          <w:szCs w:val="24"/>
        </w:rPr>
        <w:t>Siseministeerium</w:t>
      </w:r>
    </w:p>
    <w:p w14:paraId="2423A27F" w14:textId="082FA2E9" w:rsidR="00120A7B" w:rsidRPr="00A81CD1" w:rsidRDefault="00BF3607" w:rsidP="00E1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</w:t>
      </w:r>
      <w:r w:rsidR="007332FC" w:rsidRPr="004A5D3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09</w:t>
      </w:r>
      <w:r w:rsidR="008A41E2" w:rsidRPr="004A5D3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332FC" w:rsidRPr="004A5D3C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4E0814" w:rsidRPr="004A5D3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01707" w:rsidRPr="00BF3607">
        <w:rPr>
          <w:rFonts w:ascii="Times New Roman" w:eastAsia="Times New Roman" w:hAnsi="Times New Roman" w:cs="Times New Roman"/>
          <w:sz w:val="24"/>
          <w:szCs w:val="24"/>
          <w:highlight w:val="yellow"/>
        </w:rPr>
        <w:t>…</w:t>
      </w:r>
    </w:p>
    <w:p w14:paraId="7DB9A267" w14:textId="256F5CE1" w:rsidR="00B16E3A" w:rsidRDefault="00B16E3A" w:rsidP="00E126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4AFBEE" w14:textId="5C00972D" w:rsidR="00B16E3A" w:rsidRPr="00EC13C7" w:rsidRDefault="00120A7B" w:rsidP="00120A7B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Komisjoni esimees: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923DA">
        <w:rPr>
          <w:rFonts w:ascii="Times New Roman" w:eastAsia="Times New Roman" w:hAnsi="Times New Roman" w:cs="Times New Roman"/>
          <w:b/>
          <w:sz w:val="24"/>
          <w:szCs w:val="24"/>
        </w:rPr>
        <w:t>Piret Lilleväli</w:t>
      </w:r>
      <w:r w:rsidR="008D5E52" w:rsidRPr="00EC1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1C2570" w14:textId="77777777" w:rsidR="00120A7B" w:rsidRDefault="00B16E3A" w:rsidP="00E1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3C7">
        <w:rPr>
          <w:rFonts w:ascii="Times New Roman" w:eastAsia="Times New Roman" w:hAnsi="Times New Roman" w:cs="Times New Roman"/>
          <w:sz w:val="24"/>
          <w:szCs w:val="24"/>
        </w:rPr>
        <w:t>Komisjoni sekretär ja</w:t>
      </w:r>
    </w:p>
    <w:p w14:paraId="18F89159" w14:textId="2420C09C" w:rsidR="00B16E3A" w:rsidRPr="00EC13C7" w:rsidRDefault="004A5D3C" w:rsidP="00E1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3C7">
        <w:rPr>
          <w:rFonts w:ascii="Times New Roman" w:eastAsia="Times New Roman" w:hAnsi="Times New Roman" w:cs="Times New Roman"/>
          <w:sz w:val="24"/>
          <w:szCs w:val="24"/>
        </w:rPr>
        <w:t>P</w:t>
      </w:r>
      <w:r w:rsidR="00B16E3A" w:rsidRPr="00EC13C7">
        <w:rPr>
          <w:rFonts w:ascii="Times New Roman" w:eastAsia="Times New Roman" w:hAnsi="Times New Roman" w:cs="Times New Roman"/>
          <w:sz w:val="24"/>
          <w:szCs w:val="24"/>
        </w:rPr>
        <w:t>rotokollija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B16E3A" w:rsidRPr="00EC1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0A7B">
        <w:rPr>
          <w:rFonts w:ascii="Times New Roman" w:eastAsia="Times New Roman" w:hAnsi="Times New Roman" w:cs="Times New Roman"/>
          <w:sz w:val="24"/>
          <w:szCs w:val="24"/>
        </w:rPr>
        <w:tab/>
      </w:r>
      <w:r w:rsidR="00120A7B">
        <w:rPr>
          <w:rFonts w:ascii="Times New Roman" w:eastAsia="Times New Roman" w:hAnsi="Times New Roman" w:cs="Times New Roman"/>
          <w:sz w:val="24"/>
          <w:szCs w:val="24"/>
        </w:rPr>
        <w:tab/>
      </w:r>
      <w:r w:rsidR="00120A7B">
        <w:rPr>
          <w:rFonts w:ascii="Times New Roman" w:eastAsia="Times New Roman" w:hAnsi="Times New Roman" w:cs="Times New Roman"/>
          <w:sz w:val="24"/>
          <w:szCs w:val="24"/>
        </w:rPr>
        <w:tab/>
      </w:r>
      <w:r w:rsidR="00120A7B">
        <w:rPr>
          <w:rFonts w:ascii="Times New Roman" w:eastAsia="Times New Roman" w:hAnsi="Times New Roman" w:cs="Times New Roman"/>
          <w:sz w:val="24"/>
          <w:szCs w:val="24"/>
        </w:rPr>
        <w:tab/>
      </w:r>
      <w:r w:rsidR="00A349F7">
        <w:rPr>
          <w:rFonts w:ascii="Times New Roman" w:eastAsia="Times New Roman" w:hAnsi="Times New Roman" w:cs="Times New Roman"/>
          <w:b/>
          <w:sz w:val="24"/>
          <w:szCs w:val="24"/>
        </w:rPr>
        <w:t>Aivi Kuivonen</w:t>
      </w:r>
    </w:p>
    <w:p w14:paraId="1A65BDD9" w14:textId="77777777" w:rsidR="00120A7B" w:rsidRDefault="00B16E3A" w:rsidP="00E1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3C7">
        <w:rPr>
          <w:rFonts w:ascii="Times New Roman" w:eastAsia="Times New Roman" w:hAnsi="Times New Roman" w:cs="Times New Roman"/>
          <w:sz w:val="24"/>
          <w:szCs w:val="24"/>
        </w:rPr>
        <w:t>Menetlusse kaasatu</w:t>
      </w:r>
      <w:r w:rsidR="00120A7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</w:p>
    <w:p w14:paraId="344C113C" w14:textId="6CF0460C" w:rsidR="00120A7B" w:rsidRDefault="00120A7B" w:rsidP="00120A7B">
      <w:pPr>
        <w:spacing w:after="0" w:line="240" w:lineRule="auto"/>
        <w:ind w:left="2835" w:hanging="283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järelevalvekomisjoni liikmed: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25837">
        <w:rPr>
          <w:rFonts w:ascii="Times New Roman" w:eastAsia="Times New Roman" w:hAnsi="Times New Roman" w:cs="Times New Roman"/>
          <w:b/>
          <w:sz w:val="24"/>
          <w:szCs w:val="24"/>
        </w:rPr>
        <w:t>Tairi Pallas</w:t>
      </w:r>
    </w:p>
    <w:p w14:paraId="58BC2B46" w14:textId="54344CE0" w:rsidR="008A41E2" w:rsidRDefault="008A41E2" w:rsidP="008A41E2">
      <w:pPr>
        <w:spacing w:after="0" w:line="240" w:lineRule="auto"/>
        <w:ind w:left="2835"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Veiko Kommusaar</w:t>
      </w:r>
    </w:p>
    <w:p w14:paraId="554391E8" w14:textId="41A24E97" w:rsidR="00226378" w:rsidRDefault="00B16E3A" w:rsidP="001371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3C7">
        <w:rPr>
          <w:rFonts w:ascii="Times New Roman" w:eastAsia="Times New Roman" w:hAnsi="Times New Roman" w:cs="Times New Roman"/>
          <w:sz w:val="24"/>
          <w:szCs w:val="24"/>
        </w:rPr>
        <w:tab/>
      </w:r>
      <w:r w:rsidRPr="00EC13C7">
        <w:rPr>
          <w:rFonts w:ascii="Times New Roman" w:eastAsia="Times New Roman" w:hAnsi="Times New Roman" w:cs="Times New Roman"/>
          <w:sz w:val="24"/>
          <w:szCs w:val="24"/>
        </w:rPr>
        <w:tab/>
      </w:r>
      <w:r w:rsidRPr="00EC13C7">
        <w:rPr>
          <w:rFonts w:ascii="Times New Roman" w:eastAsia="Times New Roman" w:hAnsi="Times New Roman" w:cs="Times New Roman"/>
          <w:sz w:val="24"/>
          <w:szCs w:val="24"/>
        </w:rPr>
        <w:tab/>
      </w:r>
      <w:r w:rsidR="00120A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120A7B">
        <w:rPr>
          <w:rFonts w:ascii="Times New Roman" w:eastAsia="Times New Roman" w:hAnsi="Times New Roman" w:cs="Times New Roman"/>
          <w:sz w:val="24"/>
          <w:szCs w:val="24"/>
        </w:rPr>
        <w:tab/>
      </w:r>
      <w:r w:rsidR="00EA6C6B">
        <w:rPr>
          <w:rFonts w:ascii="Times New Roman" w:eastAsia="Times New Roman" w:hAnsi="Times New Roman" w:cs="Times New Roman"/>
          <w:b/>
          <w:sz w:val="24"/>
          <w:szCs w:val="24"/>
        </w:rPr>
        <w:t>Janek Mägi</w:t>
      </w:r>
    </w:p>
    <w:p w14:paraId="1E39B9E5" w14:textId="6093EEBB" w:rsidR="00E92F3B" w:rsidRDefault="00E92F3B" w:rsidP="00226378">
      <w:pPr>
        <w:spacing w:after="0" w:line="240" w:lineRule="auto"/>
        <w:ind w:left="2829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Mairi Tonsiver</w:t>
      </w:r>
    </w:p>
    <w:p w14:paraId="263A5819" w14:textId="6E15C17C" w:rsidR="00E92F3B" w:rsidRDefault="00137188" w:rsidP="00226378">
      <w:pPr>
        <w:spacing w:after="0" w:line="240" w:lineRule="auto"/>
        <w:ind w:left="2829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Allan Pilviste</w:t>
      </w:r>
    </w:p>
    <w:p w14:paraId="4756458B" w14:textId="77777777" w:rsidR="00226378" w:rsidRDefault="00226378" w:rsidP="00725837">
      <w:pPr>
        <w:spacing w:after="0" w:line="240" w:lineRule="auto"/>
        <w:ind w:left="2829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43D44BF" w14:textId="40CD3CCA" w:rsidR="008D5E52" w:rsidRPr="00120A7B" w:rsidRDefault="008D5E52" w:rsidP="00E126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3C7">
        <w:rPr>
          <w:rFonts w:ascii="Times New Roman" w:eastAsia="Times New Roman" w:hAnsi="Times New Roman" w:cs="Times New Roman"/>
          <w:sz w:val="24"/>
          <w:szCs w:val="24"/>
        </w:rPr>
        <w:t>Vaatleja</w:t>
      </w:r>
      <w:r w:rsidR="00E92F3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C13C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20A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3607">
        <w:rPr>
          <w:rFonts w:ascii="Times New Roman" w:eastAsia="Times New Roman" w:hAnsi="Times New Roman" w:cs="Times New Roman"/>
          <w:b/>
          <w:sz w:val="24"/>
          <w:szCs w:val="24"/>
        </w:rPr>
        <w:t>Alla Voinova (PPA)</w:t>
      </w:r>
    </w:p>
    <w:p w14:paraId="4465D2DA" w14:textId="281FA518" w:rsidR="00EC13C7" w:rsidRDefault="00EC13C7" w:rsidP="00E126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0D5099" w14:textId="600580A8" w:rsidR="00EC13C7" w:rsidRDefault="00EC13C7" w:rsidP="00E126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Menetluskord:</w:t>
      </w:r>
    </w:p>
    <w:p w14:paraId="4E25A1C5" w14:textId="1DFDFCEA" w:rsidR="00EC13C7" w:rsidRPr="00EC13C7" w:rsidRDefault="00EC13C7" w:rsidP="00FD56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3C7">
        <w:rPr>
          <w:rFonts w:ascii="Times New Roman" w:eastAsia="Times New Roman" w:hAnsi="Times New Roman" w:cs="Times New Roman"/>
          <w:sz w:val="24"/>
          <w:szCs w:val="24"/>
        </w:rPr>
        <w:t>Taotluse hindamine</w:t>
      </w:r>
    </w:p>
    <w:p w14:paraId="33DC567B" w14:textId="73952730" w:rsidR="00EC13C7" w:rsidRPr="00EC13C7" w:rsidRDefault="00EC13C7" w:rsidP="00FD56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3C7">
        <w:rPr>
          <w:rFonts w:ascii="Times New Roman" w:eastAsia="Times New Roman" w:hAnsi="Times New Roman" w:cs="Times New Roman"/>
          <w:sz w:val="24"/>
          <w:szCs w:val="24"/>
        </w:rPr>
        <w:t>Otsus</w:t>
      </w:r>
    </w:p>
    <w:p w14:paraId="26567B6C" w14:textId="26E58AA3" w:rsidR="00EC13C7" w:rsidRDefault="00EC13C7" w:rsidP="00EC1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F045A84" w14:textId="40C99339" w:rsidR="009A415F" w:rsidRDefault="009A415F" w:rsidP="00FD56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Taotluse hindamine</w:t>
      </w:r>
    </w:p>
    <w:p w14:paraId="1021BF7C" w14:textId="77777777" w:rsidR="000768ED" w:rsidRDefault="000768ED" w:rsidP="000768ED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3F7FB7D" w14:textId="0C96E337" w:rsidR="007332FC" w:rsidRPr="000768ED" w:rsidRDefault="00F565B1" w:rsidP="00FD564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Muudatusettepanekud</w:t>
      </w:r>
    </w:p>
    <w:p w14:paraId="7BF30C27" w14:textId="77777777" w:rsidR="000768ED" w:rsidRPr="000768ED" w:rsidRDefault="000768ED" w:rsidP="000768ED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144EEB" w14:textId="10BBB9BB" w:rsidR="00137188" w:rsidRDefault="00BF3607" w:rsidP="00F9614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PPA</w:t>
      </w:r>
      <w:r w:rsidR="008017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esitas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09.09</w:t>
      </w:r>
      <w:r w:rsidR="007332FC" w:rsidRPr="00C605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.2020</w:t>
      </w:r>
      <w:r w:rsidR="007332FC" w:rsidRPr="00733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taotluse</w:t>
      </w:r>
      <w:r w:rsidR="00C75E66">
        <w:rPr>
          <w:rStyle w:val="FootnoteReference"/>
          <w:rFonts w:ascii="Times New Roman" w:eastAsia="Times New Roman" w:hAnsi="Times New Roman" w:cs="Times New Roman"/>
          <w:color w:val="000000" w:themeColor="text1"/>
          <w:sz w:val="24"/>
          <w:szCs w:val="24"/>
        </w:rPr>
        <w:footnoteReference w:id="1"/>
      </w:r>
      <w:r w:rsidR="007332FC" w:rsidRPr="00733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projekti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ISFB-32 „</w:t>
      </w:r>
      <w:r w:rsidRPr="00BF36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EBCGA erimeede – CPB RHIB“</w:t>
      </w:r>
      <w:r w:rsidR="007332FC" w:rsidRPr="00733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toetuslepingu nr 14-8.7/594</w:t>
      </w:r>
      <w:r w:rsidR="008A41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-1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pikendamiseks</w:t>
      </w:r>
      <w:r w:rsidR="008A41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915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CD103C4" w14:textId="77777777" w:rsidR="00BF3607" w:rsidRDefault="00BF3607" w:rsidP="00F9614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AE8AB0E" w14:textId="77777777" w:rsidR="00BF3607" w:rsidRPr="00BF3607" w:rsidRDefault="00BF3607" w:rsidP="00BF3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607">
        <w:rPr>
          <w:rFonts w:ascii="Times New Roman" w:hAnsi="Times New Roman" w:cs="Times New Roman"/>
          <w:color w:val="000000" w:themeColor="text1"/>
          <w:sz w:val="24"/>
          <w:szCs w:val="24"/>
        </w:rPr>
        <w:t>Projekti pikendamise põhjused:</w:t>
      </w:r>
    </w:p>
    <w:p w14:paraId="0AF716A6" w14:textId="369CE5CE" w:rsidR="00BF3607" w:rsidRPr="00BF3607" w:rsidRDefault="00BF3607" w:rsidP="00BF360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607">
        <w:rPr>
          <w:rFonts w:ascii="Times New Roman" w:hAnsi="Times New Roman" w:cs="Times New Roman"/>
          <w:color w:val="000000" w:themeColor="text1"/>
          <w:sz w:val="24"/>
          <w:szCs w:val="24"/>
        </w:rPr>
        <w:t>sõlmitud hankelepingute täitjad on teavitanud COVID–19 viirusest tingitud tarne aegade pikenemisest kuni kolme kuu võrra, mistõttu on vaja 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nkelepingute tähtaegu pikendada;</w:t>
      </w:r>
    </w:p>
    <w:p w14:paraId="442C9A9F" w14:textId="4526515B" w:rsidR="00BF3607" w:rsidRPr="00BF3607" w:rsidRDefault="00BF3607" w:rsidP="00BF360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607">
        <w:rPr>
          <w:rFonts w:ascii="Times New Roman" w:hAnsi="Times New Roman" w:cs="Times New Roman"/>
          <w:color w:val="000000" w:themeColor="text1"/>
          <w:sz w:val="24"/>
          <w:szCs w:val="24"/>
        </w:rPr>
        <w:t>pakkumuses oli valesti märgitud pardumisredeli komplekti hind mist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õttu tuleb korraldada uus hange;</w:t>
      </w:r>
    </w:p>
    <w:p w14:paraId="7E34A810" w14:textId="5361D921" w:rsidR="00BF3607" w:rsidRPr="00BF3607" w:rsidRDefault="00BF3607" w:rsidP="00BF360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607">
        <w:rPr>
          <w:rFonts w:ascii="Times New Roman" w:hAnsi="Times New Roman" w:cs="Times New Roman"/>
          <w:color w:val="000000" w:themeColor="text1"/>
          <w:sz w:val="24"/>
          <w:szCs w:val="24"/>
        </w:rPr>
        <w:t>pandeemia tõttu on viibinud ka haagise ja vedukauto soetamine, kuna ettevõtted ei olnud võimelised andma turu-uuringuks vajalikku sisendit.</w:t>
      </w:r>
    </w:p>
    <w:p w14:paraId="45207A01" w14:textId="77777777" w:rsidR="00BF3607" w:rsidRPr="00BF3607" w:rsidRDefault="00BF3607" w:rsidP="00BF3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D70AC5" w14:textId="09F54C83" w:rsidR="00665976" w:rsidRDefault="00BF3607" w:rsidP="00BF3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607">
        <w:rPr>
          <w:rFonts w:ascii="Times New Roman" w:hAnsi="Times New Roman" w:cs="Times New Roman"/>
          <w:color w:val="000000" w:themeColor="text1"/>
          <w:sz w:val="24"/>
          <w:szCs w:val="24"/>
        </w:rPr>
        <w:t>Projekti eelarve jääb samaks.</w:t>
      </w:r>
    </w:p>
    <w:p w14:paraId="4E6837B4" w14:textId="77777777" w:rsidR="00F20B53" w:rsidRPr="00665976" w:rsidRDefault="00F20B53" w:rsidP="000A6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D70AD8" w14:textId="1C6F9705" w:rsidR="00665976" w:rsidRPr="0033266A" w:rsidRDefault="0088554A" w:rsidP="00FD5647">
      <w:pPr>
        <w:pStyle w:val="ListParagraph"/>
        <w:widowControl w:val="0"/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3266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Projekti tegevus</w:t>
      </w:r>
      <w:r w:rsidR="00665976" w:rsidRPr="0033266A">
        <w:rPr>
          <w:rFonts w:ascii="Times New Roman" w:eastAsia="Times New Roman" w:hAnsi="Times New Roman" w:cs="Times New Roman"/>
          <w:b/>
          <w:sz w:val="24"/>
          <w:szCs w:val="24"/>
        </w:rPr>
        <w:t>kava</w:t>
      </w:r>
      <w:r w:rsidR="00F565B1" w:rsidRPr="003326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565B1" w:rsidRPr="0033266A">
        <w:rPr>
          <w:rFonts w:ascii="Times New Roman" w:eastAsia="Times New Roman" w:hAnsi="Times New Roman" w:cs="Times New Roman"/>
          <w:i/>
          <w:sz w:val="24"/>
          <w:szCs w:val="24"/>
        </w:rPr>
        <w:t>(muudatused on markeeritud punasega)</w:t>
      </w:r>
      <w:r w:rsidR="00EC13C7" w:rsidRPr="0033266A">
        <w:rPr>
          <w:rFonts w:ascii="Times New Roman" w:eastAsia="Times New Roman" w:hAnsi="Times New Roman" w:cs="Times New Roman"/>
          <w:i/>
          <w:sz w:val="24"/>
          <w:szCs w:val="20"/>
        </w:rPr>
        <w:t>:</w:t>
      </w:r>
    </w:p>
    <w:p w14:paraId="293D5D88" w14:textId="77777777" w:rsidR="0099768D" w:rsidRPr="000F1A4B" w:rsidRDefault="0099768D" w:rsidP="0099768D">
      <w:pPr>
        <w:pStyle w:val="ListParagraph"/>
        <w:rPr>
          <w:b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4238"/>
        <w:gridCol w:w="3969"/>
      </w:tblGrid>
      <w:tr w:rsidR="005678E7" w:rsidRPr="0088554A" w14:paraId="1999D52C" w14:textId="77777777" w:rsidTr="005678E7">
        <w:trPr>
          <w:trHeight w:val="270"/>
        </w:trPr>
        <w:tc>
          <w:tcPr>
            <w:tcW w:w="1716" w:type="dxa"/>
            <w:shd w:val="clear" w:color="auto" w:fill="E0E0E0"/>
          </w:tcPr>
          <w:p w14:paraId="3239E60D" w14:textId="77777777" w:rsidR="005678E7" w:rsidRPr="0088554A" w:rsidRDefault="005678E7" w:rsidP="009F3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54A">
              <w:rPr>
                <w:rFonts w:ascii="Times New Roman" w:hAnsi="Times New Roman" w:cs="Times New Roman"/>
                <w:b/>
                <w:sz w:val="24"/>
                <w:szCs w:val="24"/>
              </w:rPr>
              <w:t>Kavandatud kuu ja aasta</w:t>
            </w:r>
          </w:p>
        </w:tc>
        <w:tc>
          <w:tcPr>
            <w:tcW w:w="4238" w:type="dxa"/>
            <w:shd w:val="clear" w:color="auto" w:fill="E0E0E0"/>
          </w:tcPr>
          <w:p w14:paraId="723B4AAD" w14:textId="77777777" w:rsidR="005678E7" w:rsidRPr="0088554A" w:rsidRDefault="005678E7" w:rsidP="009F3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54A">
              <w:rPr>
                <w:rFonts w:ascii="Times New Roman" w:hAnsi="Times New Roman" w:cs="Times New Roman"/>
                <w:b/>
                <w:sz w:val="24"/>
                <w:szCs w:val="24"/>
              </w:rPr>
              <w:t>Tegevus</w:t>
            </w:r>
          </w:p>
        </w:tc>
        <w:tc>
          <w:tcPr>
            <w:tcW w:w="3969" w:type="dxa"/>
            <w:shd w:val="clear" w:color="auto" w:fill="E0E0E0"/>
          </w:tcPr>
          <w:p w14:paraId="67ACB366" w14:textId="77777777" w:rsidR="005678E7" w:rsidRPr="0088554A" w:rsidRDefault="005678E7" w:rsidP="009F3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54A">
              <w:rPr>
                <w:rFonts w:ascii="Times New Roman" w:hAnsi="Times New Roman" w:cs="Times New Roman"/>
                <w:b/>
                <w:sz w:val="24"/>
                <w:szCs w:val="24"/>
              </w:rPr>
              <w:t>Tegevuse planeeritud tulemus</w:t>
            </w:r>
          </w:p>
        </w:tc>
      </w:tr>
      <w:tr w:rsidR="005678E7" w:rsidRPr="0088554A" w14:paraId="4B9E0BCB" w14:textId="77777777" w:rsidTr="005678E7">
        <w:trPr>
          <w:trHeight w:val="270"/>
        </w:trPr>
        <w:tc>
          <w:tcPr>
            <w:tcW w:w="1716" w:type="dxa"/>
            <w:shd w:val="clear" w:color="auto" w:fill="auto"/>
          </w:tcPr>
          <w:p w14:paraId="44E2E2F2" w14:textId="355F5837" w:rsidR="005678E7" w:rsidRPr="005678E7" w:rsidRDefault="005678E7" w:rsidP="009F3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01.2019</w:t>
            </w:r>
          </w:p>
        </w:tc>
        <w:tc>
          <w:tcPr>
            <w:tcW w:w="4238" w:type="dxa"/>
            <w:shd w:val="clear" w:color="auto" w:fill="auto"/>
          </w:tcPr>
          <w:p w14:paraId="4F292BD7" w14:textId="45030CD2" w:rsidR="005678E7" w:rsidRPr="005678E7" w:rsidRDefault="005678E7" w:rsidP="009F3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E7">
              <w:rPr>
                <w:rFonts w:ascii="Times New Roman" w:hAnsi="Times New Roman" w:cs="Times New Roman"/>
                <w:sz w:val="24"/>
                <w:szCs w:val="24"/>
              </w:rPr>
              <w:t>Tehnilise spetsifikatsiooni edastamine Euroopa Ranniku- ja Piirivalve Ametile kooskõlastamiseks</w:t>
            </w:r>
          </w:p>
        </w:tc>
        <w:tc>
          <w:tcPr>
            <w:tcW w:w="3969" w:type="dxa"/>
            <w:shd w:val="clear" w:color="auto" w:fill="auto"/>
          </w:tcPr>
          <w:p w14:paraId="7983AD58" w14:textId="5D4AED13" w:rsidR="005678E7" w:rsidRPr="005678E7" w:rsidRDefault="005678E7" w:rsidP="009F3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E7">
              <w:rPr>
                <w:rFonts w:ascii="Times New Roman" w:hAnsi="Times New Roman" w:cs="Times New Roman"/>
                <w:sz w:val="24"/>
                <w:szCs w:val="24"/>
              </w:rPr>
              <w:t>Tehniline spetsifikatsioon on kooskõlastatud</w:t>
            </w:r>
          </w:p>
        </w:tc>
      </w:tr>
      <w:tr w:rsidR="005678E7" w:rsidRPr="005678E7" w14:paraId="345CE418" w14:textId="77777777" w:rsidTr="005678E7">
        <w:tblPrEx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716" w:type="dxa"/>
            <w:vMerge w:val="restart"/>
          </w:tcPr>
          <w:p w14:paraId="05A55A6B" w14:textId="77777777" w:rsidR="005678E7" w:rsidRPr="005678E7" w:rsidRDefault="005678E7" w:rsidP="005678E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8E7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01.-</w:t>
            </w:r>
            <w:r w:rsidRPr="00567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02.2019</w:t>
            </w:r>
          </w:p>
        </w:tc>
        <w:tc>
          <w:tcPr>
            <w:tcW w:w="4238" w:type="dxa"/>
            <w:vMerge w:val="restart"/>
          </w:tcPr>
          <w:p w14:paraId="338A7D69" w14:textId="076B87B7" w:rsidR="005678E7" w:rsidRPr="005678E7" w:rsidRDefault="005678E7" w:rsidP="005678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Kiirpaadi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8E7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T</w:t>
            </w:r>
            <w:r w:rsidRPr="00567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</w:t>
            </w:r>
            <w:r w:rsidRPr="00567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uru-analüüsi läbiviimine ja hanke alusdokumentide koostamine</w:t>
            </w:r>
          </w:p>
        </w:tc>
        <w:tc>
          <w:tcPr>
            <w:tcW w:w="3969" w:type="dxa"/>
            <w:vMerge w:val="restart"/>
          </w:tcPr>
          <w:p w14:paraId="62F9E402" w14:textId="77777777" w:rsidR="005678E7" w:rsidRPr="005678E7" w:rsidRDefault="005678E7" w:rsidP="005678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8E7">
              <w:rPr>
                <w:rFonts w:ascii="Times New Roman" w:hAnsi="Times New Roman" w:cs="Times New Roman"/>
                <w:sz w:val="24"/>
                <w:szCs w:val="24"/>
              </w:rPr>
              <w:t xml:space="preserve">Hange on ette valmistatud: läbiviidud turuanalüüs, koostatud riigihanke alusdokumendid </w:t>
            </w:r>
          </w:p>
        </w:tc>
      </w:tr>
      <w:tr w:rsidR="005678E7" w:rsidRPr="005678E7" w14:paraId="6A16AFC2" w14:textId="77777777" w:rsidTr="005678E7">
        <w:tblPrEx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716" w:type="dxa"/>
            <w:vMerge/>
          </w:tcPr>
          <w:p w14:paraId="6AA74D86" w14:textId="77777777" w:rsidR="005678E7" w:rsidRPr="005678E7" w:rsidRDefault="005678E7" w:rsidP="005678E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8" w:type="dxa"/>
            <w:vMerge/>
          </w:tcPr>
          <w:p w14:paraId="2F560198" w14:textId="77777777" w:rsidR="005678E7" w:rsidRPr="005678E7" w:rsidRDefault="005678E7" w:rsidP="005678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187FDFC" w14:textId="77777777" w:rsidR="005678E7" w:rsidRPr="005678E7" w:rsidRDefault="005678E7" w:rsidP="005678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A95" w:rsidRPr="005678E7" w14:paraId="3B752459" w14:textId="77777777" w:rsidTr="005678E7">
        <w:tblPrEx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716" w:type="dxa"/>
          </w:tcPr>
          <w:p w14:paraId="6026C336" w14:textId="43119EB1" w:rsidR="00A70A95" w:rsidRPr="005678E7" w:rsidRDefault="00A70A95" w:rsidP="005678E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A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03.2019-11.2020</w:t>
            </w:r>
          </w:p>
        </w:tc>
        <w:tc>
          <w:tcPr>
            <w:tcW w:w="4238" w:type="dxa"/>
          </w:tcPr>
          <w:p w14:paraId="4A1BCAC7" w14:textId="63722BBD" w:rsidR="00A70A95" w:rsidRPr="005678E7" w:rsidRDefault="00A70A95" w:rsidP="00A70A9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A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Sõiduki ja treileri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turu-analüüsi läbiviimine ning </w:t>
            </w:r>
            <w:r w:rsidRPr="00A70A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hanke alusdokumentide koostamine</w:t>
            </w:r>
          </w:p>
        </w:tc>
        <w:tc>
          <w:tcPr>
            <w:tcW w:w="3969" w:type="dxa"/>
          </w:tcPr>
          <w:p w14:paraId="273F1E2B" w14:textId="497E43EC" w:rsidR="00A70A95" w:rsidRPr="005678E7" w:rsidRDefault="00A70A95" w:rsidP="005678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A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Hange on ette valmistatud: läbiviidud turuanalüüs, koostatud riigihanke alusdokumendid</w:t>
            </w:r>
          </w:p>
        </w:tc>
      </w:tr>
      <w:tr w:rsidR="005678E7" w:rsidRPr="005678E7" w14:paraId="64EEF8B6" w14:textId="77777777" w:rsidTr="005678E7">
        <w:tblPrEx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716" w:type="dxa"/>
            <w:vMerge w:val="restart"/>
          </w:tcPr>
          <w:p w14:paraId="036199B2" w14:textId="73DEEA0A" w:rsidR="005678E7" w:rsidRPr="005678E7" w:rsidRDefault="005678E7" w:rsidP="005678E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03.2019-</w:t>
            </w:r>
            <w:r w:rsidRPr="005678E7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06</w:t>
            </w:r>
            <w:r w:rsidRPr="005678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</w:t>
            </w:r>
            <w:r w:rsidRPr="00567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.2019</w:t>
            </w:r>
          </w:p>
        </w:tc>
        <w:tc>
          <w:tcPr>
            <w:tcW w:w="4238" w:type="dxa"/>
            <w:vMerge w:val="restart"/>
          </w:tcPr>
          <w:p w14:paraId="5251EA93" w14:textId="0D246BE3" w:rsidR="005678E7" w:rsidRPr="005678E7" w:rsidRDefault="005678E7" w:rsidP="005678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Kiirpaadi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8E7">
              <w:rPr>
                <w:rFonts w:ascii="Times New Roman" w:hAnsi="Times New Roman" w:cs="Times New Roman"/>
                <w:strike/>
                <w:sz w:val="24"/>
                <w:szCs w:val="24"/>
              </w:rPr>
              <w:t>H</w:t>
            </w:r>
            <w:r w:rsidRPr="00567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</w:t>
            </w:r>
            <w:r w:rsidRPr="005678E7">
              <w:rPr>
                <w:rFonts w:ascii="Times New Roman" w:hAnsi="Times New Roman" w:cs="Times New Roman"/>
                <w:sz w:val="24"/>
                <w:szCs w:val="24"/>
              </w:rPr>
              <w:t xml:space="preserve">anke läbiviimine </w:t>
            </w:r>
          </w:p>
        </w:tc>
        <w:tc>
          <w:tcPr>
            <w:tcW w:w="3969" w:type="dxa"/>
            <w:vMerge w:val="restart"/>
          </w:tcPr>
          <w:p w14:paraId="2BA0E9FD" w14:textId="77777777" w:rsidR="005678E7" w:rsidRPr="005678E7" w:rsidRDefault="005678E7" w:rsidP="005678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8E7">
              <w:rPr>
                <w:rFonts w:ascii="Times New Roman" w:hAnsi="Times New Roman" w:cs="Times New Roman"/>
                <w:sz w:val="24"/>
                <w:szCs w:val="24"/>
              </w:rPr>
              <w:t>Hange on läbi viidud</w:t>
            </w:r>
          </w:p>
        </w:tc>
      </w:tr>
      <w:tr w:rsidR="005678E7" w:rsidRPr="005678E7" w14:paraId="04C5BE93" w14:textId="77777777" w:rsidTr="005678E7">
        <w:tblPrEx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716" w:type="dxa"/>
            <w:vMerge/>
          </w:tcPr>
          <w:p w14:paraId="3EC84E0F" w14:textId="77777777" w:rsidR="005678E7" w:rsidRPr="005678E7" w:rsidRDefault="005678E7" w:rsidP="005678E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8" w:type="dxa"/>
            <w:vMerge/>
          </w:tcPr>
          <w:p w14:paraId="25677D87" w14:textId="77777777" w:rsidR="005678E7" w:rsidRPr="005678E7" w:rsidRDefault="005678E7" w:rsidP="005678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E4762FC" w14:textId="77777777" w:rsidR="005678E7" w:rsidRPr="005678E7" w:rsidRDefault="005678E7" w:rsidP="005678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14" w:rsidRPr="005678E7" w14:paraId="75AABF8D" w14:textId="77777777" w:rsidTr="003E4214">
        <w:tblPrEx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1716" w:type="dxa"/>
          </w:tcPr>
          <w:p w14:paraId="0BAF8FDB" w14:textId="77777777" w:rsidR="003E4214" w:rsidRPr="005678E7" w:rsidRDefault="003E4214" w:rsidP="005678E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678E7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7</w:t>
            </w:r>
            <w:r w:rsidRPr="005678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567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.2019-08.2019</w:t>
            </w:r>
          </w:p>
        </w:tc>
        <w:tc>
          <w:tcPr>
            <w:tcW w:w="4238" w:type="dxa"/>
          </w:tcPr>
          <w:p w14:paraId="00265076" w14:textId="58E95D5D" w:rsidR="003E4214" w:rsidRPr="005678E7" w:rsidRDefault="003E4214" w:rsidP="005678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Kiirpaadi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8E7">
              <w:rPr>
                <w:rFonts w:ascii="Times New Roman" w:hAnsi="Times New Roman" w:cs="Times New Roman"/>
                <w:strike/>
                <w:sz w:val="24"/>
                <w:szCs w:val="24"/>
              </w:rPr>
              <w:t>H</w:t>
            </w:r>
            <w:r w:rsidRPr="00567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</w:t>
            </w:r>
            <w:r w:rsidRPr="005678E7">
              <w:rPr>
                <w:rFonts w:ascii="Times New Roman" w:hAnsi="Times New Roman" w:cs="Times New Roman"/>
                <w:sz w:val="24"/>
                <w:szCs w:val="24"/>
              </w:rPr>
              <w:t>ankelepingu sõlmimine</w:t>
            </w:r>
          </w:p>
        </w:tc>
        <w:tc>
          <w:tcPr>
            <w:tcW w:w="3969" w:type="dxa"/>
          </w:tcPr>
          <w:p w14:paraId="0031A3D3" w14:textId="3A9EFB95" w:rsidR="003E4214" w:rsidRPr="005678E7" w:rsidRDefault="003E4214" w:rsidP="005678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8E7">
              <w:rPr>
                <w:rFonts w:ascii="Times New Roman" w:eastAsia="Times New Roman" w:hAnsi="Times New Roman" w:cs="Times New Roman"/>
                <w:sz w:val="24"/>
                <w:szCs w:val="24"/>
              </w:rPr>
              <w:t>Hankeleping on sõlmitud parima pakkujaga</w:t>
            </w:r>
          </w:p>
        </w:tc>
      </w:tr>
      <w:tr w:rsidR="003E4214" w:rsidRPr="005678E7" w14:paraId="666E047E" w14:textId="77777777" w:rsidTr="005678E7">
        <w:tblPrEx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716" w:type="dxa"/>
          </w:tcPr>
          <w:p w14:paraId="3A2D7F42" w14:textId="567864AC" w:rsidR="003E4214" w:rsidRPr="005678E7" w:rsidRDefault="003E4214" w:rsidP="005678E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08.2019</w:t>
            </w:r>
          </w:p>
        </w:tc>
        <w:tc>
          <w:tcPr>
            <w:tcW w:w="4238" w:type="dxa"/>
            <w:tcBorders>
              <w:bottom w:val="nil"/>
            </w:tcBorders>
          </w:tcPr>
          <w:p w14:paraId="7E77D2CD" w14:textId="0CF9A806" w:rsidR="003E4214" w:rsidRPr="005678E7" w:rsidRDefault="003E4214" w:rsidP="005678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8E7">
              <w:rPr>
                <w:rFonts w:ascii="Times New Roman" w:eastAsia="Times New Roman" w:hAnsi="Times New Roman" w:cs="Times New Roman"/>
                <w:sz w:val="24"/>
                <w:szCs w:val="24"/>
              </w:rPr>
              <w:t>Vahearuande esitamine</w:t>
            </w:r>
          </w:p>
        </w:tc>
        <w:tc>
          <w:tcPr>
            <w:tcW w:w="3969" w:type="dxa"/>
            <w:tcBorders>
              <w:bottom w:val="nil"/>
            </w:tcBorders>
          </w:tcPr>
          <w:p w14:paraId="55DEFBC8" w14:textId="2873304B" w:rsidR="003E4214" w:rsidRPr="005678E7" w:rsidRDefault="003E4214" w:rsidP="005678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8E7">
              <w:rPr>
                <w:rFonts w:ascii="Times New Roman" w:hAnsi="Times New Roman" w:cs="Times New Roman"/>
                <w:sz w:val="24"/>
                <w:szCs w:val="24"/>
              </w:rPr>
              <w:t>Vahearuanne on tähtajaks esitatud</w:t>
            </w:r>
          </w:p>
        </w:tc>
      </w:tr>
      <w:tr w:rsidR="005678E7" w:rsidRPr="005678E7" w14:paraId="5ABBB49D" w14:textId="77777777" w:rsidTr="005678E7">
        <w:tblPrEx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716" w:type="dxa"/>
          </w:tcPr>
          <w:p w14:paraId="4E516B19" w14:textId="1754E70C" w:rsidR="005678E7" w:rsidRPr="005678E7" w:rsidRDefault="002374BD" w:rsidP="005678E7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09.-12</w:t>
            </w:r>
            <w:r w:rsidR="005678E7" w:rsidRPr="005678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.2020</w:t>
            </w:r>
          </w:p>
        </w:tc>
        <w:tc>
          <w:tcPr>
            <w:tcW w:w="4238" w:type="dxa"/>
            <w:tcBorders>
              <w:bottom w:val="nil"/>
            </w:tcBorders>
          </w:tcPr>
          <w:p w14:paraId="24868602" w14:textId="489A60A5" w:rsidR="005678E7" w:rsidRPr="005678E7" w:rsidRDefault="005678E7" w:rsidP="002374BD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78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Kiirpaadi lisavarustuse hanke</w:t>
            </w:r>
            <w:r w:rsidR="002374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korraldamine</w:t>
            </w:r>
          </w:p>
        </w:tc>
        <w:tc>
          <w:tcPr>
            <w:tcW w:w="3969" w:type="dxa"/>
            <w:tcBorders>
              <w:bottom w:val="nil"/>
            </w:tcBorders>
          </w:tcPr>
          <w:p w14:paraId="57CFD218" w14:textId="005DB267" w:rsidR="005678E7" w:rsidRPr="005678E7" w:rsidRDefault="002374BD" w:rsidP="002374BD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Hange on läbi viidud</w:t>
            </w:r>
          </w:p>
        </w:tc>
      </w:tr>
      <w:tr w:rsidR="003E4214" w:rsidRPr="005678E7" w14:paraId="7592B006" w14:textId="77777777" w:rsidTr="003E4214">
        <w:tblPrEx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1716" w:type="dxa"/>
          </w:tcPr>
          <w:p w14:paraId="718F1F5B" w14:textId="77777777" w:rsidR="003E4214" w:rsidRPr="005678E7" w:rsidRDefault="003E4214" w:rsidP="005678E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2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08</w:t>
            </w:r>
            <w:r w:rsidRPr="003E42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</w:t>
            </w:r>
            <w:r w:rsidRPr="00567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4238" w:type="dxa"/>
          </w:tcPr>
          <w:p w14:paraId="23C29DFF" w14:textId="7C33FD73" w:rsidR="003E4214" w:rsidRPr="005678E7" w:rsidRDefault="003E4214" w:rsidP="005678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Kiirpaadi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4214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T</w:t>
            </w:r>
            <w:r w:rsidRPr="003E42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</w:t>
            </w:r>
            <w:r w:rsidRPr="00567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arne ja makse</w:t>
            </w:r>
          </w:p>
        </w:tc>
        <w:tc>
          <w:tcPr>
            <w:tcW w:w="3969" w:type="dxa"/>
          </w:tcPr>
          <w:p w14:paraId="0EF5022D" w14:textId="3908DAE7" w:rsidR="003E4214" w:rsidRPr="005678E7" w:rsidRDefault="003E4214" w:rsidP="005678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8E7">
              <w:rPr>
                <w:rFonts w:ascii="Times New Roman" w:hAnsi="Times New Roman" w:cs="Times New Roman"/>
                <w:sz w:val="24"/>
                <w:szCs w:val="24"/>
              </w:rPr>
              <w:t>Leping on täidetud</w:t>
            </w:r>
          </w:p>
        </w:tc>
      </w:tr>
      <w:tr w:rsidR="005678E7" w:rsidRPr="005678E7" w14:paraId="1BB966BC" w14:textId="77777777" w:rsidTr="005678E7">
        <w:tblPrEx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716" w:type="dxa"/>
            <w:vMerge w:val="restart"/>
          </w:tcPr>
          <w:p w14:paraId="72EE0541" w14:textId="65655164" w:rsidR="005678E7" w:rsidRPr="005678E7" w:rsidRDefault="005678E7" w:rsidP="005678E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2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09</w:t>
            </w:r>
            <w:r w:rsidR="003E4214" w:rsidRPr="003E42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</w:t>
            </w:r>
            <w:r w:rsidRPr="00567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4238" w:type="dxa"/>
            <w:vMerge w:val="restart"/>
            <w:tcBorders>
              <w:bottom w:val="nil"/>
            </w:tcBorders>
          </w:tcPr>
          <w:p w14:paraId="304C7A83" w14:textId="77777777" w:rsidR="005678E7" w:rsidRPr="005678E7" w:rsidRDefault="005678E7" w:rsidP="005678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Kiirpaadi registreerimine EBCGA tehniliste seadmete reservis</w:t>
            </w:r>
          </w:p>
        </w:tc>
        <w:tc>
          <w:tcPr>
            <w:tcW w:w="3969" w:type="dxa"/>
            <w:vMerge w:val="restart"/>
            <w:tcBorders>
              <w:bottom w:val="nil"/>
            </w:tcBorders>
          </w:tcPr>
          <w:p w14:paraId="0104BCA6" w14:textId="77777777" w:rsidR="005678E7" w:rsidRPr="005678E7" w:rsidRDefault="005678E7" w:rsidP="005678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8E7">
              <w:rPr>
                <w:rFonts w:ascii="Times New Roman" w:hAnsi="Times New Roman" w:cs="Times New Roman"/>
                <w:sz w:val="24"/>
                <w:szCs w:val="24"/>
              </w:rPr>
              <w:t>Kiirpaat on registreeritud</w:t>
            </w:r>
          </w:p>
        </w:tc>
      </w:tr>
      <w:tr w:rsidR="005678E7" w:rsidRPr="005678E7" w14:paraId="0B725DDD" w14:textId="77777777" w:rsidTr="005678E7">
        <w:tblPrEx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716" w:type="dxa"/>
            <w:vMerge/>
            <w:tcBorders>
              <w:bottom w:val="single" w:sz="4" w:space="0" w:color="auto"/>
            </w:tcBorders>
          </w:tcPr>
          <w:p w14:paraId="32A70CD5" w14:textId="77777777" w:rsidR="005678E7" w:rsidRPr="005678E7" w:rsidRDefault="005678E7" w:rsidP="005678E7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38" w:type="dxa"/>
            <w:vMerge/>
            <w:tcBorders>
              <w:bottom w:val="single" w:sz="4" w:space="0" w:color="auto"/>
            </w:tcBorders>
          </w:tcPr>
          <w:p w14:paraId="4DA410FF" w14:textId="77777777" w:rsidR="005678E7" w:rsidRPr="005678E7" w:rsidRDefault="005678E7" w:rsidP="005678E7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2A2CDF04" w14:textId="77777777" w:rsidR="005678E7" w:rsidRPr="005678E7" w:rsidRDefault="005678E7" w:rsidP="005678E7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0A95" w:rsidRPr="005678E7" w14:paraId="57AE47CF" w14:textId="77777777" w:rsidTr="006A7F4E">
        <w:tblPrEx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1716" w:type="dxa"/>
          </w:tcPr>
          <w:p w14:paraId="22C63B25" w14:textId="23E8AA7E" w:rsidR="00A70A95" w:rsidRDefault="00A70A95" w:rsidP="00A70A95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12.2020-03.2021</w:t>
            </w:r>
          </w:p>
        </w:tc>
        <w:tc>
          <w:tcPr>
            <w:tcW w:w="4238" w:type="dxa"/>
            <w:tcBorders>
              <w:bottom w:val="nil"/>
            </w:tcBorders>
          </w:tcPr>
          <w:p w14:paraId="29D7D2A2" w14:textId="2FE15A19" w:rsidR="00A70A95" w:rsidRPr="002374BD" w:rsidRDefault="00A70A95" w:rsidP="00A70A9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A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Sõiduki ja treileri hanke korraldamine</w:t>
            </w:r>
          </w:p>
        </w:tc>
        <w:tc>
          <w:tcPr>
            <w:tcW w:w="3969" w:type="dxa"/>
            <w:tcBorders>
              <w:bottom w:val="nil"/>
            </w:tcBorders>
          </w:tcPr>
          <w:p w14:paraId="57B862AC" w14:textId="734A3F01" w:rsidR="00A70A95" w:rsidRDefault="00A70A95" w:rsidP="00A70A95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70A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Hange on läbi viidud</w:t>
            </w:r>
          </w:p>
        </w:tc>
      </w:tr>
      <w:tr w:rsidR="002374BD" w:rsidRPr="005678E7" w14:paraId="546094AF" w14:textId="77777777" w:rsidTr="00647D9F">
        <w:tblPrEx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1716" w:type="dxa"/>
          </w:tcPr>
          <w:p w14:paraId="445D8B7E" w14:textId="520E9F00" w:rsidR="002374BD" w:rsidRPr="00647D9F" w:rsidRDefault="005E639B" w:rsidP="005678E7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01.2021</w:t>
            </w:r>
          </w:p>
        </w:tc>
        <w:tc>
          <w:tcPr>
            <w:tcW w:w="4238" w:type="dxa"/>
          </w:tcPr>
          <w:p w14:paraId="53BD4CBF" w14:textId="450577EE" w:rsidR="002374BD" w:rsidRDefault="002374BD" w:rsidP="005678E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4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Kiirpaadi lisavarustuse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hankelepingu sõlmimine</w:t>
            </w:r>
          </w:p>
        </w:tc>
        <w:tc>
          <w:tcPr>
            <w:tcW w:w="3969" w:type="dxa"/>
          </w:tcPr>
          <w:p w14:paraId="20360B6A" w14:textId="45329A45" w:rsidR="002374BD" w:rsidRDefault="002374BD" w:rsidP="005678E7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Leping on sõlmitud parima pakkujaga</w:t>
            </w:r>
          </w:p>
        </w:tc>
      </w:tr>
      <w:tr w:rsidR="00647D9F" w:rsidRPr="005678E7" w14:paraId="3AA83156" w14:textId="77777777" w:rsidTr="00647D9F">
        <w:tblPrEx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1716" w:type="dxa"/>
          </w:tcPr>
          <w:p w14:paraId="728BF99C" w14:textId="77777777" w:rsidR="00647D9F" w:rsidRPr="00647D9F" w:rsidRDefault="00647D9F" w:rsidP="005678E7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47D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12.2020</w:t>
            </w:r>
          </w:p>
        </w:tc>
        <w:tc>
          <w:tcPr>
            <w:tcW w:w="4238" w:type="dxa"/>
          </w:tcPr>
          <w:p w14:paraId="33F7C233" w14:textId="42E1FBF7" w:rsidR="00647D9F" w:rsidRPr="00647D9F" w:rsidRDefault="00647D9F" w:rsidP="005678E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 v</w:t>
            </w:r>
            <w:r w:rsidRPr="00647D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ahe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aruande esitamine</w:t>
            </w:r>
          </w:p>
        </w:tc>
        <w:tc>
          <w:tcPr>
            <w:tcW w:w="3969" w:type="dxa"/>
          </w:tcPr>
          <w:p w14:paraId="6392D997" w14:textId="40FC8E9C" w:rsidR="00647D9F" w:rsidRPr="005678E7" w:rsidRDefault="00647D9F" w:rsidP="005678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II v</w:t>
            </w:r>
            <w:r w:rsidRPr="00647D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ahearuanne on esitatud</w:t>
            </w:r>
          </w:p>
        </w:tc>
      </w:tr>
      <w:tr w:rsidR="003E4214" w:rsidRPr="003E4214" w14:paraId="515363C7" w14:textId="77777777" w:rsidTr="005678E7">
        <w:trPr>
          <w:trHeight w:val="270"/>
        </w:trPr>
        <w:tc>
          <w:tcPr>
            <w:tcW w:w="1716" w:type="dxa"/>
            <w:shd w:val="clear" w:color="auto" w:fill="auto"/>
          </w:tcPr>
          <w:p w14:paraId="208E5DC3" w14:textId="50F930D9" w:rsidR="005678E7" w:rsidRPr="003E4214" w:rsidRDefault="002374BD" w:rsidP="009F36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02.2020-03</w:t>
            </w:r>
            <w:r w:rsidR="003E4214" w:rsidRPr="003E42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.2021</w:t>
            </w:r>
          </w:p>
        </w:tc>
        <w:tc>
          <w:tcPr>
            <w:tcW w:w="4238" w:type="dxa"/>
            <w:shd w:val="clear" w:color="auto" w:fill="auto"/>
          </w:tcPr>
          <w:p w14:paraId="10AFCBB9" w14:textId="6A55D1F2" w:rsidR="005678E7" w:rsidRPr="003E4214" w:rsidRDefault="003E4214" w:rsidP="009F36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42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Kiirpaadi lisavarustuse tarne ja makse</w:t>
            </w:r>
          </w:p>
        </w:tc>
        <w:tc>
          <w:tcPr>
            <w:tcW w:w="3969" w:type="dxa"/>
            <w:shd w:val="clear" w:color="auto" w:fill="auto"/>
          </w:tcPr>
          <w:p w14:paraId="43272F6E" w14:textId="57A161F7" w:rsidR="005678E7" w:rsidRPr="003E4214" w:rsidRDefault="003E4214" w:rsidP="009F36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42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Leping on täidetud</w:t>
            </w:r>
          </w:p>
        </w:tc>
      </w:tr>
      <w:tr w:rsidR="00A70A95" w:rsidRPr="003E4214" w14:paraId="5430D999" w14:textId="77777777" w:rsidTr="00FF58B4">
        <w:trPr>
          <w:trHeight w:val="270"/>
        </w:trPr>
        <w:tc>
          <w:tcPr>
            <w:tcW w:w="1716" w:type="dxa"/>
            <w:shd w:val="clear" w:color="auto" w:fill="auto"/>
          </w:tcPr>
          <w:p w14:paraId="4C36C5D2" w14:textId="01C0E3B8" w:rsidR="00A70A95" w:rsidRDefault="00A70A95" w:rsidP="00A70A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04.2021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FEAD8" w14:textId="4606CE6D" w:rsidR="00A70A95" w:rsidRPr="003E4214" w:rsidRDefault="00A70A95" w:rsidP="00A70A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42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Sõiduki ja treileri hankelepingu sõlmimine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4D57" w14:textId="0E2A1301" w:rsidR="00A70A95" w:rsidRPr="003E4214" w:rsidRDefault="00A70A95" w:rsidP="00A70A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42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Hankeleping on sõlmitud parima pakkujaga</w:t>
            </w:r>
          </w:p>
        </w:tc>
      </w:tr>
      <w:tr w:rsidR="00A70A95" w:rsidRPr="003E4214" w14:paraId="607CC246" w14:textId="77777777" w:rsidTr="005678E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CE3A" w14:textId="503FB90E" w:rsidR="00A70A95" w:rsidRPr="003E4214" w:rsidRDefault="00A70A95" w:rsidP="00A70A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</w:t>
            </w:r>
            <w:r w:rsidRPr="003E42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.2021</w:t>
            </w:r>
            <w:r w:rsidR="005E63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-09.2021</w:t>
            </w:r>
            <w:bookmarkStart w:id="0" w:name="_GoBack"/>
            <w:bookmarkEnd w:id="0"/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990B" w14:textId="32524041" w:rsidR="00A70A95" w:rsidRPr="003E4214" w:rsidRDefault="00A70A95" w:rsidP="00A70A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42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Sõiduki ja treileri tarne ja makse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1548" w14:textId="2DB047FC" w:rsidR="00A70A95" w:rsidRPr="003E4214" w:rsidRDefault="00A70A95" w:rsidP="00A70A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42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Leping on täidetud</w:t>
            </w:r>
          </w:p>
        </w:tc>
      </w:tr>
      <w:tr w:rsidR="00A70A95" w:rsidRPr="00DD0DC0" w14:paraId="4AED6730" w14:textId="77777777" w:rsidTr="005678E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D1DF" w14:textId="2AFCC8EC" w:rsidR="00A70A95" w:rsidRPr="00DD0DC0" w:rsidRDefault="005E639B" w:rsidP="00A7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A70A9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70A95" w:rsidRPr="003E4214">
              <w:rPr>
                <w:rFonts w:ascii="Times New Roman" w:hAnsi="Times New Roman" w:cs="Times New Roman"/>
                <w:strike/>
                <w:sz w:val="24"/>
                <w:szCs w:val="24"/>
              </w:rPr>
              <w:t>0</w:t>
            </w:r>
            <w:r w:rsidR="00A70A95" w:rsidRPr="003E42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1C2C" w14:textId="411041D7" w:rsidR="00A70A95" w:rsidRPr="00DD0DC0" w:rsidRDefault="00A70A95" w:rsidP="00A7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Lõpparuande esitamine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BB93" w14:textId="26494D06" w:rsidR="00A70A95" w:rsidRPr="00DD0DC0" w:rsidRDefault="00A70A95" w:rsidP="00A7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Lõpparuanne on esitatud</w:t>
            </w:r>
          </w:p>
        </w:tc>
      </w:tr>
    </w:tbl>
    <w:p w14:paraId="657B1E43" w14:textId="77777777" w:rsidR="00DD0DC0" w:rsidRDefault="00DD0DC0" w:rsidP="00DD0DC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81A58" w14:textId="77777777" w:rsidR="00F912E2" w:rsidRDefault="00F912E2" w:rsidP="0099768D">
      <w:pPr>
        <w:autoSpaceDE w:val="0"/>
        <w:autoSpaceDN w:val="0"/>
        <w:adjustRightInd w:val="0"/>
      </w:pPr>
    </w:p>
    <w:p w14:paraId="401A2FFB" w14:textId="77777777" w:rsidR="00A349F7" w:rsidRPr="009C51E5" w:rsidRDefault="00506098" w:rsidP="00A349F7">
      <w:pPr>
        <w:pStyle w:val="ListParagraph"/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60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A349F7" w:rsidRPr="009C51E5">
        <w:rPr>
          <w:rFonts w:ascii="Times New Roman" w:hAnsi="Times New Roman" w:cs="Times New Roman"/>
          <w:b/>
          <w:bCs/>
          <w:sz w:val="24"/>
          <w:szCs w:val="24"/>
          <w:u w:val="single"/>
        </w:rPr>
        <w:t>Taotluse menetlus</w:t>
      </w:r>
    </w:p>
    <w:p w14:paraId="47AF89B9" w14:textId="77777777" w:rsidR="00A349F7" w:rsidRDefault="00A349F7" w:rsidP="00A349F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435A5F" w14:textId="77777777" w:rsidR="00A349F7" w:rsidRPr="00D36994" w:rsidRDefault="00A349F7" w:rsidP="00A349F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VVO märkused</w:t>
      </w:r>
      <w:r w:rsidRPr="00D3699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6EEB206" w14:textId="77777777" w:rsidR="00A349F7" w:rsidRDefault="00A349F7" w:rsidP="00A34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305CE8" w14:textId="77777777" w:rsidR="00A349F7" w:rsidRDefault="00A349F7" w:rsidP="00A34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690A20" w14:textId="77777777" w:rsidR="00A349F7" w:rsidRDefault="00A349F7" w:rsidP="00A34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B618EF" w14:textId="77777777" w:rsidR="00A349F7" w:rsidRDefault="00A349F7" w:rsidP="00A349F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VVO otsus: </w:t>
      </w:r>
      <w:r w:rsidRPr="00A27259">
        <w:rPr>
          <w:rFonts w:ascii="Times New Roman" w:eastAsia="Times New Roman" w:hAnsi="Times New Roman" w:cs="Times New Roman"/>
          <w:sz w:val="24"/>
          <w:szCs w:val="24"/>
          <w:u w:val="single"/>
        </w:rPr>
        <w:t>Muudatusettepanekud on kooskõlas toetuslepinguga ja abikõlblikud.</w:t>
      </w:r>
    </w:p>
    <w:p w14:paraId="5CE76237" w14:textId="77777777" w:rsidR="00A349F7" w:rsidRDefault="00A349F7" w:rsidP="00A349F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AFB498" w14:textId="77777777" w:rsidR="00A349F7" w:rsidRDefault="00A349F7" w:rsidP="00A349F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C54">
        <w:rPr>
          <w:rFonts w:ascii="Times New Roman" w:eastAsia="Times New Roman" w:hAnsi="Times New Roman" w:cs="Times New Roman"/>
          <w:sz w:val="24"/>
          <w:szCs w:val="24"/>
          <w:highlight w:val="yellow"/>
        </w:rPr>
        <w:t>09.09</w:t>
      </w:r>
      <w:r w:rsidRPr="004A5D3C">
        <w:rPr>
          <w:rFonts w:ascii="Times New Roman" w:eastAsia="Times New Roman" w:hAnsi="Times New Roman" w:cs="Times New Roman"/>
          <w:sz w:val="24"/>
          <w:szCs w:val="24"/>
        </w:rPr>
        <w:t>.2020. a edastas komisjoni sekretär taotluse komisjoni liikmetele sisuliseks hindamiseks.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AFF22C" w14:textId="77777777" w:rsidR="00A349F7" w:rsidRDefault="00A349F7" w:rsidP="00A349F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EA82B6" w14:textId="77777777" w:rsidR="00A349F7" w:rsidRDefault="00A349F7" w:rsidP="00A349F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6A1">
        <w:rPr>
          <w:rFonts w:ascii="Times New Roman" w:eastAsia="Times New Roman" w:hAnsi="Times New Roman" w:cs="Times New Roman"/>
          <w:b/>
          <w:sz w:val="24"/>
          <w:szCs w:val="24"/>
        </w:rPr>
        <w:t xml:space="preserve">Järelevalvekomisjoni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liikmete küsimused ja märkused:</w:t>
      </w:r>
    </w:p>
    <w:p w14:paraId="7DA55C5A" w14:textId="77777777" w:rsidR="00A349F7" w:rsidRDefault="00A349F7" w:rsidP="00A34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D4D989" w14:textId="77777777" w:rsidR="00A349F7" w:rsidRDefault="00A349F7" w:rsidP="00A34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B85">
        <w:rPr>
          <w:rFonts w:ascii="Times New Roman" w:eastAsia="Times New Roman" w:hAnsi="Times New Roman" w:cs="Times New Roman"/>
          <w:sz w:val="24"/>
          <w:szCs w:val="24"/>
          <w:highlight w:val="yellow"/>
        </w:rPr>
        <w:t>….</w:t>
      </w:r>
    </w:p>
    <w:p w14:paraId="3FAA4BE3" w14:textId="77777777" w:rsidR="00A349F7" w:rsidRDefault="00A349F7" w:rsidP="00A34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2E2B9F" w14:textId="77777777" w:rsidR="00A349F7" w:rsidRPr="002B42AA" w:rsidRDefault="00A349F7" w:rsidP="00A349F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2AA">
        <w:rPr>
          <w:rFonts w:ascii="Times New Roman" w:hAnsi="Times New Roman" w:cs="Times New Roman"/>
          <w:b/>
          <w:sz w:val="24"/>
          <w:szCs w:val="24"/>
          <w:u w:val="single"/>
        </w:rPr>
        <w:t>Otsus</w:t>
      </w:r>
    </w:p>
    <w:p w14:paraId="1D4C124F" w14:textId="77777777" w:rsidR="00A349F7" w:rsidRPr="001B0B85" w:rsidRDefault="00A349F7" w:rsidP="00A349F7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B85">
        <w:rPr>
          <w:rFonts w:ascii="Times New Roman" w:hAnsi="Times New Roman" w:cs="Times New Roman"/>
          <w:i/>
          <w:sz w:val="24"/>
          <w:szCs w:val="24"/>
        </w:rPr>
        <w:t>Teha kantslerile ettepanek projek</w:t>
      </w:r>
      <w:r>
        <w:rPr>
          <w:rFonts w:ascii="Times New Roman" w:hAnsi="Times New Roman" w:cs="Times New Roman"/>
          <w:i/>
          <w:sz w:val="24"/>
          <w:szCs w:val="24"/>
        </w:rPr>
        <w:t>ti ISFB-32</w:t>
      </w:r>
      <w:r w:rsidRPr="001B0B85">
        <w:rPr>
          <w:rFonts w:ascii="Times New Roman" w:hAnsi="Times New Roman" w:cs="Times New Roman"/>
          <w:i/>
          <w:sz w:val="24"/>
          <w:szCs w:val="24"/>
        </w:rPr>
        <w:t xml:space="preserve"> toetuslepingu nr 14-8.7/650-1 muutmiseks</w:t>
      </w:r>
    </w:p>
    <w:p w14:paraId="0A67263D" w14:textId="77777777" w:rsidR="00A349F7" w:rsidRPr="00A20C54" w:rsidRDefault="00A349F7" w:rsidP="00A349F7">
      <w:pPr>
        <w:pStyle w:val="ListParagraph"/>
        <w:numPr>
          <w:ilvl w:val="2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B8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muuta lisa 1 „Projekti tegevuskava ja tulemused“ vast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avalt protokolli punktile 1.1.1</w:t>
      </w:r>
    </w:p>
    <w:p w14:paraId="3232ABDB" w14:textId="77777777" w:rsidR="00A349F7" w:rsidRPr="00A20C54" w:rsidRDefault="00A349F7" w:rsidP="00A349F7">
      <w:pPr>
        <w:pStyle w:val="ListParagraph"/>
        <w:numPr>
          <w:ilvl w:val="2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muuta lisa 2 „Projekti eelarve…</w:t>
      </w:r>
    </w:p>
    <w:p w14:paraId="5CF7C527" w14:textId="77777777" w:rsidR="00A349F7" w:rsidRPr="001B0B85" w:rsidRDefault="00A349F7" w:rsidP="00A349F7">
      <w:pPr>
        <w:pStyle w:val="ListParagraph"/>
        <w:numPr>
          <w:ilvl w:val="2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muuta lisa 3 „Tegevusaruanne“ ja kehtestada see uues redaktsioonis;</w:t>
      </w:r>
    </w:p>
    <w:p w14:paraId="285345C8" w14:textId="77777777" w:rsidR="00A349F7" w:rsidRPr="001B0B85" w:rsidRDefault="00A349F7" w:rsidP="00A349F7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B8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VVO-l valmistada ette </w:t>
      </w:r>
      <w:r w:rsidRPr="00A20C5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yellow"/>
        </w:rPr>
        <w:t>kantsleri 2. mai 2019. a käskkirja nr 1-5/41 muudatus</w:t>
      </w:r>
      <w:r w:rsidRPr="001B0B8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1DA8D09E" w14:textId="77777777" w:rsidR="00A349F7" w:rsidRPr="00AD0818" w:rsidRDefault="00A349F7" w:rsidP="00A349F7"/>
    <w:p w14:paraId="7057F165" w14:textId="77777777" w:rsidR="00A349F7" w:rsidRPr="00AD0818" w:rsidRDefault="00A349F7" w:rsidP="00A34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</w:t>
      </w:r>
      <w:r w:rsidRPr="00AD0818">
        <w:rPr>
          <w:rFonts w:ascii="Times New Roman" w:hAnsi="Times New Roman" w:cs="Times New Roman"/>
          <w:sz w:val="24"/>
          <w:szCs w:val="24"/>
        </w:rPr>
        <w:t>:</w:t>
      </w:r>
    </w:p>
    <w:p w14:paraId="78D4B223" w14:textId="77777777" w:rsidR="00A349F7" w:rsidRDefault="00A349F7" w:rsidP="00A349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PPA taotlus</w:t>
      </w:r>
    </w:p>
    <w:p w14:paraId="12C2F210" w14:textId="77777777" w:rsidR="00A349F7" w:rsidRPr="000E7E2E" w:rsidRDefault="00A349F7" w:rsidP="00A349F7">
      <w:pPr>
        <w:rPr>
          <w:rFonts w:ascii="Times New Roman" w:hAnsi="Times New Roman" w:cs="Times New Roman"/>
          <w:sz w:val="24"/>
          <w:szCs w:val="24"/>
        </w:rPr>
      </w:pPr>
    </w:p>
    <w:p w14:paraId="5BCD0157" w14:textId="77777777" w:rsidR="00A349F7" w:rsidRDefault="00A349F7" w:rsidP="00A34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Koosoleku juhataja:</w:t>
      </w:r>
    </w:p>
    <w:p w14:paraId="62B942EA" w14:textId="77777777" w:rsidR="00A349F7" w:rsidRPr="00DA57BF" w:rsidRDefault="00A349F7" w:rsidP="00A349F7">
      <w:pPr>
        <w:rPr>
          <w:rFonts w:ascii="Times New Roman" w:hAnsi="Times New Roman" w:cs="Times New Roman"/>
          <w:i/>
          <w:sz w:val="24"/>
          <w:szCs w:val="24"/>
        </w:rPr>
      </w:pPr>
      <w:r w:rsidRPr="00DA57BF">
        <w:rPr>
          <w:rFonts w:ascii="Times New Roman" w:hAnsi="Times New Roman" w:cs="Times New Roman"/>
          <w:i/>
          <w:sz w:val="24"/>
          <w:szCs w:val="24"/>
        </w:rPr>
        <w:t>(allkirjastatud digitaalselt)</w:t>
      </w:r>
    </w:p>
    <w:p w14:paraId="784902D1" w14:textId="77777777" w:rsidR="00A349F7" w:rsidRPr="00DA57BF" w:rsidRDefault="00A349F7" w:rsidP="00A34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Piret Lilleväli</w:t>
      </w:r>
    </w:p>
    <w:p w14:paraId="0DB9E96A" w14:textId="0DC588D5" w:rsidR="008E7E05" w:rsidRDefault="00506098" w:rsidP="00665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ectPr w:rsidR="008E7E05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9A03D7F" w14:textId="3524B1E7" w:rsidR="002B0580" w:rsidRDefault="002B058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C9C14F" w14:textId="77777777" w:rsidR="002B0580" w:rsidRDefault="002B0580" w:rsidP="002B0580">
      <w:pPr>
        <w:ind w:left="-993"/>
        <w:rPr>
          <w:rFonts w:ascii="Times New Roman" w:eastAsia="Times New Roman" w:hAnsi="Times New Roman" w:cs="Times New Roman"/>
          <w:b/>
          <w:sz w:val="24"/>
          <w:szCs w:val="24"/>
        </w:rPr>
        <w:sectPr w:rsidR="002B0580" w:rsidSect="00BB741F">
          <w:pgSz w:w="16838" w:h="11906" w:orient="landscape"/>
          <w:pgMar w:top="709" w:right="1418" w:bottom="1418" w:left="1418" w:header="709" w:footer="709" w:gutter="0"/>
          <w:cols w:space="708"/>
          <w:docGrid w:linePitch="360"/>
        </w:sectPr>
      </w:pPr>
    </w:p>
    <w:p w14:paraId="1E10AD7F" w14:textId="511747EB" w:rsidR="00DA57BF" w:rsidRPr="00A349F7" w:rsidRDefault="00DA57BF" w:rsidP="00A349F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57BF" w:rsidRPr="00A349F7" w:rsidSect="009C51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0FDEB" w14:textId="77777777" w:rsidR="00FA207F" w:rsidRDefault="00FA207F" w:rsidP="005A30E6">
      <w:pPr>
        <w:spacing w:after="0" w:line="240" w:lineRule="auto"/>
      </w:pPr>
      <w:r>
        <w:separator/>
      </w:r>
    </w:p>
  </w:endnote>
  <w:endnote w:type="continuationSeparator" w:id="0">
    <w:p w14:paraId="1737B601" w14:textId="77777777" w:rsidR="00FA207F" w:rsidRDefault="00FA207F" w:rsidP="005A3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7348462"/>
      <w:docPartObj>
        <w:docPartGallery w:val="Page Numbers (Bottom of Page)"/>
        <w:docPartUnique/>
      </w:docPartObj>
    </w:sdtPr>
    <w:sdtEndPr/>
    <w:sdtContent>
      <w:p w14:paraId="54D70BA2" w14:textId="3DBF262B" w:rsidR="005678E7" w:rsidRDefault="005678E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39B">
          <w:rPr>
            <w:noProof/>
          </w:rPr>
          <w:t>3</w:t>
        </w:r>
        <w:r>
          <w:fldChar w:fldCharType="end"/>
        </w:r>
      </w:p>
    </w:sdtContent>
  </w:sdt>
  <w:p w14:paraId="54D70BA3" w14:textId="77777777" w:rsidR="005678E7" w:rsidRDefault="005678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E038F" w14:textId="77777777" w:rsidR="00FA207F" w:rsidRDefault="00FA207F" w:rsidP="005A30E6">
      <w:pPr>
        <w:spacing w:after="0" w:line="240" w:lineRule="auto"/>
      </w:pPr>
      <w:r>
        <w:separator/>
      </w:r>
    </w:p>
  </w:footnote>
  <w:footnote w:type="continuationSeparator" w:id="0">
    <w:p w14:paraId="13BF591B" w14:textId="77777777" w:rsidR="00FA207F" w:rsidRDefault="00FA207F" w:rsidP="005A30E6">
      <w:pPr>
        <w:spacing w:after="0" w:line="240" w:lineRule="auto"/>
      </w:pPr>
      <w:r>
        <w:continuationSeparator/>
      </w:r>
    </w:p>
  </w:footnote>
  <w:footnote w:id="1">
    <w:p w14:paraId="55C86D47" w14:textId="5E144324" w:rsidR="005678E7" w:rsidRDefault="005678E7">
      <w:pPr>
        <w:pStyle w:val="FootnoteText"/>
      </w:pPr>
      <w:r>
        <w:rPr>
          <w:rStyle w:val="FootnoteReference"/>
        </w:rPr>
        <w:footnoteRef/>
      </w:r>
      <w:r>
        <w:t xml:space="preserve"> SiM Deltas registreeritud 09</w:t>
      </w:r>
      <w:r w:rsidRPr="00E57083">
        <w:t>.</w:t>
      </w:r>
      <w:r>
        <w:t>09.2020 nr 14-8.7/831-1</w:t>
      </w:r>
      <w:r w:rsidRPr="000764E9">
        <w:t xml:space="preserve"> </w:t>
      </w:r>
      <w:hyperlink r:id="rId1" w:history="1">
        <w:r w:rsidRPr="00DA4024">
          <w:rPr>
            <w:rStyle w:val="Hyperlink"/>
          </w:rPr>
          <w:t>https://delta.sim.sise/n/document/fed3b903-bb81-494c-9169-ed5f6eaf4fca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4806"/>
    <w:multiLevelType w:val="multilevel"/>
    <w:tmpl w:val="8DCA0F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B13A5C"/>
    <w:multiLevelType w:val="hybridMultilevel"/>
    <w:tmpl w:val="586A4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932D5"/>
    <w:multiLevelType w:val="hybridMultilevel"/>
    <w:tmpl w:val="671406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37872"/>
    <w:multiLevelType w:val="multilevel"/>
    <w:tmpl w:val="0DC0F2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46D7D68"/>
    <w:multiLevelType w:val="hybridMultilevel"/>
    <w:tmpl w:val="B8763506"/>
    <w:lvl w:ilvl="0" w:tplc="93FCBB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F8C1BB1"/>
    <w:multiLevelType w:val="hybridMultilevel"/>
    <w:tmpl w:val="A4B4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F696A"/>
    <w:multiLevelType w:val="multilevel"/>
    <w:tmpl w:val="C638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ED90D47"/>
    <w:multiLevelType w:val="hybridMultilevel"/>
    <w:tmpl w:val="8A069E4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76"/>
    <w:rsid w:val="00015E44"/>
    <w:rsid w:val="00017BAA"/>
    <w:rsid w:val="00026A76"/>
    <w:rsid w:val="00035507"/>
    <w:rsid w:val="00040F38"/>
    <w:rsid w:val="0006188B"/>
    <w:rsid w:val="00061973"/>
    <w:rsid w:val="000764E9"/>
    <w:rsid w:val="000768ED"/>
    <w:rsid w:val="000915CC"/>
    <w:rsid w:val="0009431A"/>
    <w:rsid w:val="000A2806"/>
    <w:rsid w:val="000A2C94"/>
    <w:rsid w:val="000A40ED"/>
    <w:rsid w:val="000A604F"/>
    <w:rsid w:val="000A6E72"/>
    <w:rsid w:val="000B62D5"/>
    <w:rsid w:val="000C19F5"/>
    <w:rsid w:val="000C35A6"/>
    <w:rsid w:val="000D7D8E"/>
    <w:rsid w:val="000E7E2E"/>
    <w:rsid w:val="000F2AE4"/>
    <w:rsid w:val="000F2D1E"/>
    <w:rsid w:val="00105B0C"/>
    <w:rsid w:val="00106770"/>
    <w:rsid w:val="0011490A"/>
    <w:rsid w:val="00120A7B"/>
    <w:rsid w:val="0012120C"/>
    <w:rsid w:val="001222FB"/>
    <w:rsid w:val="00126C98"/>
    <w:rsid w:val="00137188"/>
    <w:rsid w:val="0016534E"/>
    <w:rsid w:val="00165CA9"/>
    <w:rsid w:val="00165CDD"/>
    <w:rsid w:val="00180BB1"/>
    <w:rsid w:val="001974ED"/>
    <w:rsid w:val="001A1796"/>
    <w:rsid w:val="001A66BA"/>
    <w:rsid w:val="001B0B85"/>
    <w:rsid w:val="001C3A51"/>
    <w:rsid w:val="001D1000"/>
    <w:rsid w:val="001D6486"/>
    <w:rsid w:val="001E43EE"/>
    <w:rsid w:val="001F3897"/>
    <w:rsid w:val="00203B6A"/>
    <w:rsid w:val="00215CA0"/>
    <w:rsid w:val="00216E24"/>
    <w:rsid w:val="00224395"/>
    <w:rsid w:val="00225767"/>
    <w:rsid w:val="00226378"/>
    <w:rsid w:val="002374BD"/>
    <w:rsid w:val="00246E34"/>
    <w:rsid w:val="0027622A"/>
    <w:rsid w:val="00277DD4"/>
    <w:rsid w:val="0028436F"/>
    <w:rsid w:val="002923DA"/>
    <w:rsid w:val="002B0580"/>
    <w:rsid w:val="002B2FD2"/>
    <w:rsid w:val="002B42AA"/>
    <w:rsid w:val="002D2C81"/>
    <w:rsid w:val="002E6D64"/>
    <w:rsid w:val="002F125A"/>
    <w:rsid w:val="002F755B"/>
    <w:rsid w:val="00314C58"/>
    <w:rsid w:val="00314D9F"/>
    <w:rsid w:val="00322C8D"/>
    <w:rsid w:val="003270F7"/>
    <w:rsid w:val="0032765E"/>
    <w:rsid w:val="0033266A"/>
    <w:rsid w:val="00335740"/>
    <w:rsid w:val="00336D9F"/>
    <w:rsid w:val="00343917"/>
    <w:rsid w:val="0035774D"/>
    <w:rsid w:val="003A6E33"/>
    <w:rsid w:val="003D24E3"/>
    <w:rsid w:val="003E4214"/>
    <w:rsid w:val="003E77C5"/>
    <w:rsid w:val="004016B2"/>
    <w:rsid w:val="004017A6"/>
    <w:rsid w:val="00403DBB"/>
    <w:rsid w:val="0041345B"/>
    <w:rsid w:val="00415D80"/>
    <w:rsid w:val="004166A1"/>
    <w:rsid w:val="00424D1A"/>
    <w:rsid w:val="004251B3"/>
    <w:rsid w:val="004256CD"/>
    <w:rsid w:val="00427D5A"/>
    <w:rsid w:val="00432E6D"/>
    <w:rsid w:val="0044408C"/>
    <w:rsid w:val="00455FDF"/>
    <w:rsid w:val="00456515"/>
    <w:rsid w:val="00457A33"/>
    <w:rsid w:val="00466690"/>
    <w:rsid w:val="00472A1E"/>
    <w:rsid w:val="00473939"/>
    <w:rsid w:val="00473FE5"/>
    <w:rsid w:val="004A5D3C"/>
    <w:rsid w:val="004A72C1"/>
    <w:rsid w:val="004B2E48"/>
    <w:rsid w:val="004C4F1E"/>
    <w:rsid w:val="004D786B"/>
    <w:rsid w:val="004E0814"/>
    <w:rsid w:val="004E3A31"/>
    <w:rsid w:val="004E4C46"/>
    <w:rsid w:val="00506098"/>
    <w:rsid w:val="00511332"/>
    <w:rsid w:val="0051283D"/>
    <w:rsid w:val="00513D31"/>
    <w:rsid w:val="005202A3"/>
    <w:rsid w:val="0052130D"/>
    <w:rsid w:val="00525F4F"/>
    <w:rsid w:val="00553CA1"/>
    <w:rsid w:val="00556EC8"/>
    <w:rsid w:val="00562072"/>
    <w:rsid w:val="005640F2"/>
    <w:rsid w:val="005678E7"/>
    <w:rsid w:val="00587FEC"/>
    <w:rsid w:val="005A2564"/>
    <w:rsid w:val="005A30E6"/>
    <w:rsid w:val="005B0318"/>
    <w:rsid w:val="005E3DAD"/>
    <w:rsid w:val="005E639B"/>
    <w:rsid w:val="006050AD"/>
    <w:rsid w:val="00617AF9"/>
    <w:rsid w:val="00635F39"/>
    <w:rsid w:val="006363B6"/>
    <w:rsid w:val="00647D9F"/>
    <w:rsid w:val="006530A9"/>
    <w:rsid w:val="00663BC7"/>
    <w:rsid w:val="00665976"/>
    <w:rsid w:val="00671812"/>
    <w:rsid w:val="00674B6A"/>
    <w:rsid w:val="0069424D"/>
    <w:rsid w:val="00695678"/>
    <w:rsid w:val="006A3D53"/>
    <w:rsid w:val="006E5447"/>
    <w:rsid w:val="006E5D51"/>
    <w:rsid w:val="006E6A99"/>
    <w:rsid w:val="007171AB"/>
    <w:rsid w:val="0072356E"/>
    <w:rsid w:val="00725837"/>
    <w:rsid w:val="00725E68"/>
    <w:rsid w:val="00726D29"/>
    <w:rsid w:val="007279AB"/>
    <w:rsid w:val="007332FC"/>
    <w:rsid w:val="007360E1"/>
    <w:rsid w:val="007408C5"/>
    <w:rsid w:val="00741CD5"/>
    <w:rsid w:val="00744645"/>
    <w:rsid w:val="007605FB"/>
    <w:rsid w:val="00764240"/>
    <w:rsid w:val="007724CD"/>
    <w:rsid w:val="007941B5"/>
    <w:rsid w:val="00794D32"/>
    <w:rsid w:val="007A44D4"/>
    <w:rsid w:val="007C4866"/>
    <w:rsid w:val="007F156C"/>
    <w:rsid w:val="007F4F06"/>
    <w:rsid w:val="00801707"/>
    <w:rsid w:val="00803C70"/>
    <w:rsid w:val="00803D35"/>
    <w:rsid w:val="00827FB7"/>
    <w:rsid w:val="00850744"/>
    <w:rsid w:val="00852EB0"/>
    <w:rsid w:val="00873EC7"/>
    <w:rsid w:val="00874AD2"/>
    <w:rsid w:val="008759E4"/>
    <w:rsid w:val="00880DA9"/>
    <w:rsid w:val="00882929"/>
    <w:rsid w:val="0088554A"/>
    <w:rsid w:val="008A41E2"/>
    <w:rsid w:val="008D5E52"/>
    <w:rsid w:val="008E7E05"/>
    <w:rsid w:val="009139E2"/>
    <w:rsid w:val="00913F87"/>
    <w:rsid w:val="009360D4"/>
    <w:rsid w:val="0094459B"/>
    <w:rsid w:val="0094550F"/>
    <w:rsid w:val="009615DE"/>
    <w:rsid w:val="00967004"/>
    <w:rsid w:val="009927BB"/>
    <w:rsid w:val="0099768D"/>
    <w:rsid w:val="00997B76"/>
    <w:rsid w:val="00997D8C"/>
    <w:rsid w:val="009A1D0B"/>
    <w:rsid w:val="009A415F"/>
    <w:rsid w:val="009B6A7A"/>
    <w:rsid w:val="009C4E2B"/>
    <w:rsid w:val="009C51E5"/>
    <w:rsid w:val="009D2F7F"/>
    <w:rsid w:val="009F365D"/>
    <w:rsid w:val="009F5E70"/>
    <w:rsid w:val="00A1280E"/>
    <w:rsid w:val="00A20C54"/>
    <w:rsid w:val="00A238FC"/>
    <w:rsid w:val="00A27259"/>
    <w:rsid w:val="00A349F7"/>
    <w:rsid w:val="00A4389D"/>
    <w:rsid w:val="00A54359"/>
    <w:rsid w:val="00A70A95"/>
    <w:rsid w:val="00A71CAB"/>
    <w:rsid w:val="00A81CD1"/>
    <w:rsid w:val="00A83752"/>
    <w:rsid w:val="00A845A2"/>
    <w:rsid w:val="00A95059"/>
    <w:rsid w:val="00AB4E0C"/>
    <w:rsid w:val="00AC0D6B"/>
    <w:rsid w:val="00AC7ED2"/>
    <w:rsid w:val="00AD0818"/>
    <w:rsid w:val="00AD6014"/>
    <w:rsid w:val="00AD7673"/>
    <w:rsid w:val="00AE3FDF"/>
    <w:rsid w:val="00AF01E9"/>
    <w:rsid w:val="00AF32BE"/>
    <w:rsid w:val="00B06DCB"/>
    <w:rsid w:val="00B13A95"/>
    <w:rsid w:val="00B16E3A"/>
    <w:rsid w:val="00B328EB"/>
    <w:rsid w:val="00B35ADB"/>
    <w:rsid w:val="00B35C85"/>
    <w:rsid w:val="00B408E3"/>
    <w:rsid w:val="00B421AC"/>
    <w:rsid w:val="00B55C40"/>
    <w:rsid w:val="00B703B5"/>
    <w:rsid w:val="00B748D5"/>
    <w:rsid w:val="00BA07E6"/>
    <w:rsid w:val="00BB605E"/>
    <w:rsid w:val="00BB741F"/>
    <w:rsid w:val="00BB769B"/>
    <w:rsid w:val="00BE35A2"/>
    <w:rsid w:val="00BF1603"/>
    <w:rsid w:val="00BF3607"/>
    <w:rsid w:val="00C03833"/>
    <w:rsid w:val="00C14CF1"/>
    <w:rsid w:val="00C3010D"/>
    <w:rsid w:val="00C417B3"/>
    <w:rsid w:val="00C45C94"/>
    <w:rsid w:val="00C56F2D"/>
    <w:rsid w:val="00C6050E"/>
    <w:rsid w:val="00C753D1"/>
    <w:rsid w:val="00C75E66"/>
    <w:rsid w:val="00C86148"/>
    <w:rsid w:val="00C87171"/>
    <w:rsid w:val="00CB15BD"/>
    <w:rsid w:val="00CC06D8"/>
    <w:rsid w:val="00CC0990"/>
    <w:rsid w:val="00CD02D8"/>
    <w:rsid w:val="00CF1257"/>
    <w:rsid w:val="00CF27E4"/>
    <w:rsid w:val="00D059AE"/>
    <w:rsid w:val="00D22A8B"/>
    <w:rsid w:val="00D26F33"/>
    <w:rsid w:val="00D27750"/>
    <w:rsid w:val="00D32394"/>
    <w:rsid w:val="00D323B9"/>
    <w:rsid w:val="00D34CF7"/>
    <w:rsid w:val="00D36994"/>
    <w:rsid w:val="00D46997"/>
    <w:rsid w:val="00D603B8"/>
    <w:rsid w:val="00D66343"/>
    <w:rsid w:val="00D839E6"/>
    <w:rsid w:val="00DA57BF"/>
    <w:rsid w:val="00DD0DC0"/>
    <w:rsid w:val="00DD2819"/>
    <w:rsid w:val="00DD7F72"/>
    <w:rsid w:val="00DE2AC9"/>
    <w:rsid w:val="00DF4773"/>
    <w:rsid w:val="00E056F6"/>
    <w:rsid w:val="00E057A6"/>
    <w:rsid w:val="00E12649"/>
    <w:rsid w:val="00E12AB5"/>
    <w:rsid w:val="00E14BAA"/>
    <w:rsid w:val="00E24B94"/>
    <w:rsid w:val="00E2653C"/>
    <w:rsid w:val="00E317A0"/>
    <w:rsid w:val="00E44D70"/>
    <w:rsid w:val="00E57083"/>
    <w:rsid w:val="00E57E84"/>
    <w:rsid w:val="00E903E9"/>
    <w:rsid w:val="00E92F3B"/>
    <w:rsid w:val="00EA6C6B"/>
    <w:rsid w:val="00EC13C7"/>
    <w:rsid w:val="00EC5F48"/>
    <w:rsid w:val="00EC64B4"/>
    <w:rsid w:val="00ED4960"/>
    <w:rsid w:val="00EF220A"/>
    <w:rsid w:val="00F11E47"/>
    <w:rsid w:val="00F20B53"/>
    <w:rsid w:val="00F2336B"/>
    <w:rsid w:val="00F26B04"/>
    <w:rsid w:val="00F36C1C"/>
    <w:rsid w:val="00F476AE"/>
    <w:rsid w:val="00F565B1"/>
    <w:rsid w:val="00F73FFA"/>
    <w:rsid w:val="00F81D72"/>
    <w:rsid w:val="00F912E2"/>
    <w:rsid w:val="00F96145"/>
    <w:rsid w:val="00FA207F"/>
    <w:rsid w:val="00FA2C48"/>
    <w:rsid w:val="00FD280E"/>
    <w:rsid w:val="00FD5647"/>
    <w:rsid w:val="00FD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0ABC"/>
  <w15:chartTrackingRefBased/>
  <w15:docId w15:val="{98B252FD-DA21-40D4-8E36-257791D3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99"/>
    <w:rsid w:val="00665976"/>
    <w:pPr>
      <w:spacing w:after="0" w:line="240" w:lineRule="auto"/>
      <w:ind w:left="454" w:hanging="454"/>
      <w:jc w:val="both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65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3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0E6"/>
  </w:style>
  <w:style w:type="paragraph" w:styleId="Footer">
    <w:name w:val="footer"/>
    <w:basedOn w:val="Normal"/>
    <w:link w:val="FooterChar"/>
    <w:uiPriority w:val="99"/>
    <w:unhideWhenUsed/>
    <w:rsid w:val="005A3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0E6"/>
  </w:style>
  <w:style w:type="paragraph" w:styleId="NoSpacing">
    <w:name w:val="No Spacing"/>
    <w:uiPriority w:val="1"/>
    <w:qFormat/>
    <w:rsid w:val="00CC06D8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DE2AC9"/>
    <w:pPr>
      <w:ind w:left="720"/>
      <w:contextualSpacing/>
    </w:pPr>
  </w:style>
  <w:style w:type="paragraph" w:customStyle="1" w:styleId="Default">
    <w:name w:val="Default"/>
    <w:rsid w:val="001D64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pand19-200">
    <w:name w:val="expand19-200"/>
    <w:basedOn w:val="DefaultParagraphFont"/>
    <w:rsid w:val="009A415F"/>
  </w:style>
  <w:style w:type="paragraph" w:styleId="BodyText">
    <w:name w:val="Body Text"/>
    <w:basedOn w:val="Normal"/>
    <w:link w:val="BodyTextChar"/>
    <w:uiPriority w:val="99"/>
    <w:unhideWhenUsed/>
    <w:rsid w:val="00553C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53CA1"/>
  </w:style>
  <w:style w:type="paragraph" w:styleId="FootnoteText">
    <w:name w:val="footnote text"/>
    <w:basedOn w:val="Normal"/>
    <w:link w:val="FootnoteTextChar"/>
    <w:uiPriority w:val="99"/>
    <w:semiHidden/>
    <w:unhideWhenUsed/>
    <w:rsid w:val="00EA6C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6C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A6C6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64E9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9768D"/>
  </w:style>
  <w:style w:type="table" w:customStyle="1" w:styleId="TableGrid2">
    <w:name w:val="Table Grid2"/>
    <w:basedOn w:val="TableNormal"/>
    <w:next w:val="TableGrid"/>
    <w:uiPriority w:val="99"/>
    <w:rsid w:val="00997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99"/>
    <w:rsid w:val="0099768D"/>
    <w:pPr>
      <w:spacing w:after="0" w:line="240" w:lineRule="auto"/>
      <w:ind w:left="454" w:hanging="454"/>
      <w:jc w:val="both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68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0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DC0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DC0"/>
    <w:rPr>
      <w:rFonts w:ascii="Times New Roman" w:eastAsia="SimSun" w:hAnsi="Times New Roman" w:cs="Mangal"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elta.sim.sise/n/document/fed3b903-bb81-494c-9169-ed5f6eaf4f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089CE-8012-4182-B53D-5EF57A1BA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Aivi Kuivonen</dc:creator>
  <cp:keywords/>
  <dc:description/>
  <cp:lastModifiedBy>Alla Voinova</cp:lastModifiedBy>
  <cp:revision>2</cp:revision>
  <dcterms:created xsi:type="dcterms:W3CDTF">2020-09-09T14:04:00Z</dcterms:created>
  <dcterms:modified xsi:type="dcterms:W3CDTF">2020-09-09T14:04:00Z</dcterms:modified>
</cp:coreProperties>
</file>